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13" w:rsidRPr="00285113" w:rsidRDefault="00285113" w:rsidP="00285113">
      <w:pPr>
        <w:spacing w:line="600" w:lineRule="exact"/>
        <w:jc w:val="left"/>
        <w:rPr>
          <w:rFonts w:ascii="楷体" w:eastAsia="楷体" w:hAnsi="楷体"/>
          <w:sz w:val="32"/>
          <w:szCs w:val="32"/>
        </w:rPr>
      </w:pPr>
    </w:p>
    <w:p w:rsidR="004605EB" w:rsidRDefault="00A6756E" w:rsidP="00285113">
      <w:pPr>
        <w:spacing w:line="600" w:lineRule="exact"/>
        <w:jc w:val="center"/>
        <w:rPr>
          <w:rFonts w:ascii="方正小标宋简体" w:eastAsia="方正小标宋简体"/>
          <w:sz w:val="44"/>
          <w:szCs w:val="44"/>
        </w:rPr>
      </w:pPr>
      <w:r w:rsidRPr="00A6756E">
        <w:rPr>
          <w:rFonts w:ascii="方正小标宋简体" w:eastAsia="方正小标宋简体" w:hint="eastAsia"/>
          <w:sz w:val="44"/>
          <w:szCs w:val="44"/>
        </w:rPr>
        <w:t>让青春在新时代新征程绽放绚丽之花</w:t>
      </w:r>
    </w:p>
    <w:p w:rsidR="00A6756E" w:rsidRPr="00F952CE" w:rsidRDefault="00A6756E" w:rsidP="00285113">
      <w:pPr>
        <w:spacing w:line="600" w:lineRule="exact"/>
        <w:rPr>
          <w:rFonts w:ascii="仿宋" w:eastAsia="仿宋" w:hAnsi="仿宋"/>
          <w:sz w:val="32"/>
          <w:szCs w:val="32"/>
        </w:rPr>
      </w:pPr>
    </w:p>
    <w:p w:rsidR="0029591E" w:rsidRDefault="0029591E" w:rsidP="00285113">
      <w:pPr>
        <w:spacing w:line="600" w:lineRule="exact"/>
        <w:rPr>
          <w:rFonts w:ascii="仿宋" w:eastAsia="仿宋" w:hAnsi="仿宋"/>
          <w:sz w:val="32"/>
          <w:szCs w:val="32"/>
        </w:rPr>
      </w:pPr>
    </w:p>
    <w:p w:rsidR="00693F0E" w:rsidRDefault="007B48F5" w:rsidP="00285113">
      <w:pPr>
        <w:spacing w:line="600" w:lineRule="exact"/>
        <w:ind w:firstLineChars="200" w:firstLine="605"/>
        <w:rPr>
          <w:rFonts w:ascii="仿宋" w:eastAsia="仿宋" w:hAnsi="仿宋"/>
          <w:sz w:val="32"/>
          <w:szCs w:val="32"/>
        </w:rPr>
      </w:pPr>
      <w:r>
        <w:rPr>
          <w:rFonts w:ascii="仿宋" w:eastAsia="仿宋" w:hAnsi="仿宋" w:hint="eastAsia"/>
          <w:sz w:val="32"/>
          <w:szCs w:val="32"/>
        </w:rPr>
        <w:t>党的二十大</w:t>
      </w:r>
      <w:r w:rsidR="00A6756E">
        <w:rPr>
          <w:rFonts w:ascii="仿宋" w:eastAsia="仿宋" w:hAnsi="仿宋" w:hint="eastAsia"/>
          <w:sz w:val="32"/>
          <w:szCs w:val="32"/>
        </w:rPr>
        <w:t>是在全党全国各族人民迈上全面建设社会主义现代化国家新征程、向第二个百年奋斗目标进军的关键时刻召开的一次十分重要的大会。习近平总书记</w:t>
      </w:r>
      <w:r>
        <w:rPr>
          <w:rFonts w:ascii="仿宋" w:eastAsia="仿宋" w:hAnsi="仿宋" w:hint="eastAsia"/>
          <w:sz w:val="32"/>
          <w:szCs w:val="32"/>
        </w:rPr>
        <w:t>代表十九届中央委员会所作的工作报告，</w:t>
      </w:r>
      <w:r w:rsidR="00A6756E">
        <w:rPr>
          <w:rFonts w:ascii="仿宋" w:eastAsia="仿宋" w:hAnsi="仿宋" w:hint="eastAsia"/>
          <w:sz w:val="32"/>
          <w:szCs w:val="32"/>
        </w:rPr>
        <w:t>系统回顾了过去五年和新时代十年所取得的非凡成就，擘画</w:t>
      </w:r>
      <w:r w:rsidR="00693F0E">
        <w:rPr>
          <w:rFonts w:ascii="仿宋" w:eastAsia="仿宋" w:hAnsi="仿宋" w:hint="eastAsia"/>
          <w:sz w:val="32"/>
          <w:szCs w:val="32"/>
        </w:rPr>
        <w:t>了新时代新征程中国式现代化的宏伟蓝图和前进方向，</w:t>
      </w:r>
      <w:r w:rsidR="00574884">
        <w:rPr>
          <w:rFonts w:ascii="仿宋" w:eastAsia="仿宋" w:hAnsi="仿宋" w:hint="eastAsia"/>
          <w:sz w:val="32"/>
          <w:szCs w:val="32"/>
        </w:rPr>
        <w:t>通篇闪耀着当代</w:t>
      </w:r>
      <w:r w:rsidR="00700243">
        <w:rPr>
          <w:rFonts w:ascii="仿宋" w:eastAsia="仿宋" w:hAnsi="仿宋" w:hint="eastAsia"/>
          <w:sz w:val="32"/>
          <w:szCs w:val="32"/>
        </w:rPr>
        <w:t>马克思主义中国化的真理光辉，蕴含着人民至上的鲜明政治立场，听后发人深思、令人鼓舞、使人振奋。</w:t>
      </w:r>
    </w:p>
    <w:p w:rsidR="00700243" w:rsidRDefault="00700243" w:rsidP="00285113">
      <w:pPr>
        <w:spacing w:line="600" w:lineRule="exact"/>
        <w:ind w:firstLineChars="200" w:firstLine="605"/>
        <w:rPr>
          <w:rFonts w:ascii="仿宋" w:eastAsia="仿宋" w:hAnsi="仿宋"/>
          <w:sz w:val="32"/>
          <w:szCs w:val="32"/>
        </w:rPr>
      </w:pPr>
      <w:r>
        <w:rPr>
          <w:rFonts w:ascii="仿宋" w:eastAsia="仿宋" w:hAnsi="仿宋" w:hint="eastAsia"/>
          <w:sz w:val="32"/>
          <w:szCs w:val="32"/>
        </w:rPr>
        <w:t>十九大以来的五年，是极不寻常、极不平凡的五年。我们党统筹中华民族伟大复兴战略全局和世界百年未有之大变局，团结带领人民攻克了许多长期没有解决的问题，办成了许多事关长远的大事要事，推动党和国家事业取得举世瞩目的重大成就。如今，中国共产党的中心任务就是团结带领全国各族人民全面建成社会主义现代化强国、实现第二个百年奋斗</w:t>
      </w:r>
      <w:r w:rsidR="00562EF6">
        <w:rPr>
          <w:rFonts w:ascii="仿宋" w:eastAsia="仿宋" w:hAnsi="仿宋" w:hint="eastAsia"/>
          <w:sz w:val="32"/>
          <w:szCs w:val="32"/>
        </w:rPr>
        <w:t>目标，以中国式现代化全面推进中华民族伟大复兴。我们比历史上任何时期都更接近、更有信心和能力</w:t>
      </w:r>
      <w:r w:rsidR="00693F0E">
        <w:rPr>
          <w:rFonts w:ascii="仿宋" w:eastAsia="仿宋" w:hAnsi="仿宋" w:hint="eastAsia"/>
          <w:sz w:val="32"/>
          <w:szCs w:val="32"/>
        </w:rPr>
        <w:t>实现中华民族伟大复兴的目标，但同时也面临更加严峻的风险挑战，</w:t>
      </w:r>
      <w:r w:rsidR="00562EF6">
        <w:rPr>
          <w:rFonts w:ascii="仿宋" w:eastAsia="仿宋" w:hAnsi="仿宋" w:hint="eastAsia"/>
          <w:sz w:val="32"/>
          <w:szCs w:val="32"/>
        </w:rPr>
        <w:t>必</w:t>
      </w:r>
      <w:r w:rsidR="003D0C2D">
        <w:rPr>
          <w:rFonts w:ascii="仿宋" w:eastAsia="仿宋" w:hAnsi="仿宋" w:hint="eastAsia"/>
          <w:sz w:val="32"/>
          <w:szCs w:val="32"/>
        </w:rPr>
        <w:t>须准备付出更为艰巨、更为艰苦的努力。青年强则国家强，作为当代</w:t>
      </w:r>
      <w:r w:rsidR="00562EF6">
        <w:rPr>
          <w:rFonts w:ascii="仿宋" w:eastAsia="仿宋" w:hAnsi="仿宋" w:hint="eastAsia"/>
          <w:sz w:val="32"/>
          <w:szCs w:val="32"/>
        </w:rPr>
        <w:t>青年，我们生逢其时，拥有无比广阔的干事创业舞台，实现梦想的前景无比光明，更应该撸起袖子加油干、风雨无阻向前行！</w:t>
      </w:r>
    </w:p>
    <w:p w:rsidR="008B0232" w:rsidRDefault="00562EF6" w:rsidP="00285113">
      <w:pPr>
        <w:spacing w:line="600" w:lineRule="exact"/>
        <w:ind w:firstLineChars="200" w:firstLine="605"/>
        <w:rPr>
          <w:rFonts w:ascii="仿宋" w:eastAsia="仿宋" w:hAnsi="仿宋"/>
          <w:sz w:val="32"/>
          <w:szCs w:val="32"/>
        </w:rPr>
      </w:pPr>
      <w:r>
        <w:rPr>
          <w:rFonts w:ascii="仿宋" w:eastAsia="仿宋" w:hAnsi="仿宋" w:hint="eastAsia"/>
          <w:sz w:val="32"/>
          <w:szCs w:val="32"/>
        </w:rPr>
        <w:t>十八大以来，党团结带领全国各族人民经历了三件大事，一是</w:t>
      </w:r>
      <w:r>
        <w:rPr>
          <w:rFonts w:ascii="仿宋" w:eastAsia="仿宋" w:hAnsi="仿宋" w:hint="eastAsia"/>
          <w:sz w:val="32"/>
          <w:szCs w:val="32"/>
        </w:rPr>
        <w:lastRenderedPageBreak/>
        <w:t>迎来中国共产党成立一百周年，二是中国特色社会主义进入新时代，三是完成脱贫攻坚、全面建成小康社会的历史任务，实现第一个百年奋斗目标。历史和实践充分表明，中国共产党始终是中国特色社会主义事业的坚强领导核心，中国共产党的领导是中国特色社会主义</w:t>
      </w:r>
      <w:proofErr w:type="gramStart"/>
      <w:r>
        <w:rPr>
          <w:rFonts w:ascii="仿宋" w:eastAsia="仿宋" w:hAnsi="仿宋" w:hint="eastAsia"/>
          <w:sz w:val="32"/>
          <w:szCs w:val="32"/>
        </w:rPr>
        <w:t>最</w:t>
      </w:r>
      <w:proofErr w:type="gramEnd"/>
      <w:r>
        <w:rPr>
          <w:rFonts w:ascii="仿宋" w:eastAsia="仿宋" w:hAnsi="仿宋" w:hint="eastAsia"/>
          <w:sz w:val="32"/>
          <w:szCs w:val="32"/>
        </w:rPr>
        <w:t>本质的特征，是中国特色社会主义制度的最大优势，坚持党的全面领导是坚持和发展中国特色社会主义的必由之路，只有中国共产党才能带领</w:t>
      </w:r>
      <w:r w:rsidR="00741696">
        <w:rPr>
          <w:rFonts w:ascii="仿宋" w:eastAsia="仿宋" w:hAnsi="仿宋" w:hint="eastAsia"/>
          <w:sz w:val="32"/>
          <w:szCs w:val="32"/>
        </w:rPr>
        <w:t>国家事业取得历史性成就，发生历史性变革。作为一</w:t>
      </w:r>
      <w:r w:rsidR="008B0232">
        <w:rPr>
          <w:rFonts w:ascii="仿宋" w:eastAsia="仿宋" w:hAnsi="仿宋" w:hint="eastAsia"/>
          <w:sz w:val="32"/>
          <w:szCs w:val="32"/>
        </w:rPr>
        <w:t>名青年党员，我将坚定不移听党话、跟党走，</w:t>
      </w:r>
      <w:r w:rsidR="00741696">
        <w:rPr>
          <w:rFonts w:ascii="仿宋" w:eastAsia="仿宋" w:hAnsi="仿宋" w:hint="eastAsia"/>
          <w:sz w:val="32"/>
          <w:szCs w:val="32"/>
        </w:rPr>
        <w:t>深入学习党的二十大精神，特别是习近平总书记重要讲话精神，深刻把握精神实质和丰富内涵，并与学习《习近平</w:t>
      </w:r>
      <w:r w:rsidR="008B0232">
        <w:rPr>
          <w:rFonts w:ascii="仿宋" w:eastAsia="仿宋" w:hAnsi="仿宋" w:hint="eastAsia"/>
          <w:sz w:val="32"/>
          <w:szCs w:val="32"/>
        </w:rPr>
        <w:t>谈治国理政》（第四卷）相结合，做到</w:t>
      </w:r>
      <w:proofErr w:type="gramStart"/>
      <w:r w:rsidR="008B0232">
        <w:rPr>
          <w:rFonts w:ascii="仿宋" w:eastAsia="仿宋" w:hAnsi="仿宋" w:hint="eastAsia"/>
          <w:sz w:val="32"/>
          <w:szCs w:val="32"/>
        </w:rPr>
        <w:t>学思用贯通</w:t>
      </w:r>
      <w:proofErr w:type="gramEnd"/>
      <w:r w:rsidR="008B0232">
        <w:rPr>
          <w:rFonts w:ascii="仿宋" w:eastAsia="仿宋" w:hAnsi="仿宋" w:hint="eastAsia"/>
          <w:sz w:val="32"/>
          <w:szCs w:val="32"/>
        </w:rPr>
        <w:t>，</w:t>
      </w:r>
      <w:proofErr w:type="gramStart"/>
      <w:r w:rsidR="008B0232">
        <w:rPr>
          <w:rFonts w:ascii="仿宋" w:eastAsia="仿宋" w:hAnsi="仿宋" w:hint="eastAsia"/>
          <w:sz w:val="32"/>
          <w:szCs w:val="32"/>
        </w:rPr>
        <w:t>知信行</w:t>
      </w:r>
      <w:proofErr w:type="gramEnd"/>
      <w:r w:rsidR="008B0232">
        <w:rPr>
          <w:rFonts w:ascii="仿宋" w:eastAsia="仿宋" w:hAnsi="仿宋" w:hint="eastAsia"/>
          <w:sz w:val="32"/>
          <w:szCs w:val="32"/>
        </w:rPr>
        <w:t>统一。利用学习强国、</w:t>
      </w:r>
      <w:proofErr w:type="gramStart"/>
      <w:r w:rsidR="008B0232">
        <w:rPr>
          <w:rFonts w:ascii="仿宋" w:eastAsia="仿宋" w:hAnsi="仿宋" w:hint="eastAsia"/>
          <w:sz w:val="32"/>
          <w:szCs w:val="32"/>
        </w:rPr>
        <w:t>灯塔党建</w:t>
      </w:r>
      <w:proofErr w:type="gramEnd"/>
      <w:r w:rsidR="008B0232">
        <w:rPr>
          <w:rFonts w:ascii="仿宋" w:eastAsia="仿宋" w:hAnsi="仿宋" w:hint="eastAsia"/>
          <w:sz w:val="32"/>
          <w:szCs w:val="32"/>
        </w:rPr>
        <w:t>在线等平台</w:t>
      </w:r>
      <w:r w:rsidR="00741696">
        <w:rPr>
          <w:rFonts w:ascii="仿宋" w:eastAsia="仿宋" w:hAnsi="仿宋" w:hint="eastAsia"/>
          <w:sz w:val="32"/>
          <w:szCs w:val="32"/>
        </w:rPr>
        <w:t>学习新时代中国特色社会主义思想，用这一创新理论武装头脑、指导实践、推动工作；持之以恒学习党史，做到学史明理、学史增信、学史崇德、学史力行，传承红色基因，赓续红色血脉，始终不忘初心、牢记使命，始终谦虚谨慎、艰苦奋斗，不断提高自身党性修养，自觉做“两个确立”的坚定拥护者、“两个维护”的忠实</w:t>
      </w:r>
      <w:proofErr w:type="gramStart"/>
      <w:r w:rsidR="00741696">
        <w:rPr>
          <w:rFonts w:ascii="仿宋" w:eastAsia="仿宋" w:hAnsi="仿宋" w:hint="eastAsia"/>
          <w:sz w:val="32"/>
          <w:szCs w:val="32"/>
        </w:rPr>
        <w:t>践行</w:t>
      </w:r>
      <w:proofErr w:type="gramEnd"/>
      <w:r w:rsidR="00741696">
        <w:rPr>
          <w:rFonts w:ascii="仿宋" w:eastAsia="仿宋" w:hAnsi="仿宋" w:hint="eastAsia"/>
          <w:sz w:val="32"/>
          <w:szCs w:val="32"/>
        </w:rPr>
        <w:t>者。</w:t>
      </w:r>
    </w:p>
    <w:p w:rsidR="008B0232" w:rsidRDefault="008B0232" w:rsidP="00285113">
      <w:pPr>
        <w:spacing w:line="600" w:lineRule="exact"/>
        <w:ind w:firstLineChars="200" w:firstLine="605"/>
        <w:rPr>
          <w:rFonts w:ascii="仿宋" w:eastAsia="仿宋" w:hAnsi="仿宋"/>
          <w:sz w:val="32"/>
          <w:szCs w:val="32"/>
        </w:rPr>
      </w:pPr>
      <w:r>
        <w:rPr>
          <w:rFonts w:ascii="仿宋" w:eastAsia="仿宋" w:hAnsi="仿宋" w:hint="eastAsia"/>
          <w:sz w:val="32"/>
          <w:szCs w:val="32"/>
        </w:rPr>
        <w:t>全面依法治国是国家治理的一场深刻革命，关系党执政兴国、人民幸福安康、</w:t>
      </w:r>
      <w:r w:rsidR="00741696">
        <w:rPr>
          <w:rFonts w:ascii="仿宋" w:eastAsia="仿宋" w:hAnsi="仿宋" w:hint="eastAsia"/>
          <w:sz w:val="32"/>
          <w:szCs w:val="32"/>
        </w:rPr>
        <w:t>党</w:t>
      </w:r>
      <w:r>
        <w:rPr>
          <w:rFonts w:ascii="仿宋" w:eastAsia="仿宋" w:hAnsi="仿宋" w:hint="eastAsia"/>
          <w:sz w:val="32"/>
          <w:szCs w:val="32"/>
        </w:rPr>
        <w:t>和国家长治久安。公正司法是维护社会公平正义的最后一道防线，</w:t>
      </w:r>
      <w:r w:rsidR="00741696">
        <w:rPr>
          <w:rFonts w:ascii="仿宋" w:eastAsia="仿宋" w:hAnsi="仿宋" w:hint="eastAsia"/>
          <w:sz w:val="32"/>
          <w:szCs w:val="32"/>
        </w:rPr>
        <w:t>随着社会日新月异的发展，新类型案件不断涌现，人民群众对司法工作提出了更多新期待、新要求，必须更好发挥法治固根本、稳预期、利长远的保障作用，在法治轨道上全面建设社会主义现代化国家。作为政法</w:t>
      </w:r>
      <w:r>
        <w:rPr>
          <w:rFonts w:ascii="仿宋" w:eastAsia="仿宋" w:hAnsi="仿宋" w:hint="eastAsia"/>
          <w:sz w:val="32"/>
          <w:szCs w:val="32"/>
        </w:rPr>
        <w:t>系统</w:t>
      </w:r>
      <w:r w:rsidR="00741696">
        <w:rPr>
          <w:rFonts w:ascii="仿宋" w:eastAsia="仿宋" w:hAnsi="仿宋" w:hint="eastAsia"/>
          <w:sz w:val="32"/>
          <w:szCs w:val="32"/>
        </w:rPr>
        <w:t>、法院战线中的一员，不论是在业务部门还是综合部门，都必须始终坚持司法为民、公正司法</w:t>
      </w:r>
      <w:r>
        <w:rPr>
          <w:rFonts w:ascii="仿宋" w:eastAsia="仿宋" w:hAnsi="仿宋" w:hint="eastAsia"/>
          <w:sz w:val="32"/>
          <w:szCs w:val="32"/>
        </w:rPr>
        <w:t>，做</w:t>
      </w:r>
      <w:r>
        <w:rPr>
          <w:rFonts w:ascii="仿宋" w:eastAsia="仿宋" w:hAnsi="仿宋" w:hint="eastAsia"/>
          <w:sz w:val="32"/>
          <w:szCs w:val="32"/>
        </w:rPr>
        <w:lastRenderedPageBreak/>
        <w:t>到真抓实干、踏实肯干、埋头苦干。积极向前辈学习请教，熟悉</w:t>
      </w:r>
      <w:r w:rsidR="00741696">
        <w:rPr>
          <w:rFonts w:ascii="仿宋" w:eastAsia="仿宋" w:hAnsi="仿宋" w:hint="eastAsia"/>
          <w:sz w:val="32"/>
          <w:szCs w:val="32"/>
        </w:rPr>
        <w:t>处事规则和操作流程，提高自己综合协调能力。多阅读经典书籍，多研读指导案例，多熟悉法律法规，夯实专业基础，做一名本领过硬的法律人</w:t>
      </w:r>
      <w:r>
        <w:rPr>
          <w:rFonts w:ascii="仿宋" w:eastAsia="仿宋" w:hAnsi="仿宋" w:hint="eastAsia"/>
          <w:sz w:val="32"/>
          <w:szCs w:val="32"/>
        </w:rPr>
        <w:t>。</w:t>
      </w:r>
      <w:r w:rsidR="00741696">
        <w:rPr>
          <w:rFonts w:ascii="仿宋" w:eastAsia="仿宋" w:hAnsi="仿宋" w:hint="eastAsia"/>
          <w:sz w:val="32"/>
          <w:szCs w:val="32"/>
        </w:rPr>
        <w:t>在具体审判实践中，认真核对每一项证据材料</w:t>
      </w:r>
      <w:r>
        <w:rPr>
          <w:rFonts w:ascii="仿宋" w:eastAsia="仿宋" w:hAnsi="仿宋" w:hint="eastAsia"/>
          <w:sz w:val="32"/>
          <w:szCs w:val="32"/>
        </w:rPr>
        <w:t>，仔细打磨每一份法律文书，对于疑难案件</w:t>
      </w:r>
      <w:r w:rsidR="003842D4">
        <w:rPr>
          <w:rFonts w:ascii="仿宋" w:eastAsia="仿宋" w:hAnsi="仿宋" w:hint="eastAsia"/>
          <w:sz w:val="32"/>
          <w:szCs w:val="32"/>
        </w:rPr>
        <w:t>做到知难而进、迎难而上，高标准、求极致做好各项工作，努力让人民群众在每一个司法案件中感受到公平正义，不断增强人民群众的司法获得感和满意度。</w:t>
      </w:r>
    </w:p>
    <w:p w:rsidR="008B0232" w:rsidRDefault="003842D4" w:rsidP="00285113">
      <w:pPr>
        <w:spacing w:line="600" w:lineRule="exact"/>
        <w:ind w:firstLineChars="200" w:firstLine="605"/>
        <w:rPr>
          <w:rFonts w:ascii="仿宋" w:eastAsia="仿宋" w:hAnsi="仿宋"/>
          <w:sz w:val="32"/>
          <w:szCs w:val="32"/>
        </w:rPr>
      </w:pPr>
      <w:r>
        <w:rPr>
          <w:rFonts w:ascii="仿宋" w:eastAsia="仿宋" w:hAnsi="仿宋" w:hint="eastAsia"/>
          <w:sz w:val="32"/>
          <w:szCs w:val="32"/>
        </w:rPr>
        <w:t>十八大以来我们推进全面从严治党，以“得罪千百人、不负十四亿”的使命担当祛</w:t>
      </w:r>
      <w:proofErr w:type="gramStart"/>
      <w:r>
        <w:rPr>
          <w:rFonts w:ascii="仿宋" w:eastAsia="仿宋" w:hAnsi="仿宋" w:hint="eastAsia"/>
          <w:sz w:val="32"/>
          <w:szCs w:val="32"/>
        </w:rPr>
        <w:t>疴</w:t>
      </w:r>
      <w:proofErr w:type="gramEnd"/>
      <w:r>
        <w:rPr>
          <w:rFonts w:ascii="仿宋" w:eastAsia="仿宋" w:hAnsi="仿宋" w:hint="eastAsia"/>
          <w:sz w:val="32"/>
          <w:szCs w:val="32"/>
        </w:rPr>
        <w:t>治乱，反腐败斗争取得压倒性胜利并全面巩固，党找到了自我革命这一跳出治乱兴衰历史周期率的第二个答案。习近平总书记强调，全面从严治党是党永葆生机活力、走好新的赶考之路的必由之路，党的自我革命永远在路上，决不能有松劲歇脚、疲劳厌战的情绪。</w:t>
      </w:r>
      <w:r w:rsidR="008B0232">
        <w:rPr>
          <w:rFonts w:ascii="仿宋" w:eastAsia="仿宋" w:hAnsi="仿宋" w:hint="eastAsia"/>
          <w:sz w:val="32"/>
          <w:szCs w:val="32"/>
        </w:rPr>
        <w:t>作为法院人，</w:t>
      </w:r>
      <w:r>
        <w:rPr>
          <w:rFonts w:ascii="仿宋" w:eastAsia="仿宋" w:hAnsi="仿宋" w:hint="eastAsia"/>
          <w:sz w:val="32"/>
          <w:szCs w:val="32"/>
        </w:rPr>
        <w:t>我</w:t>
      </w:r>
      <w:r w:rsidR="008B0232">
        <w:rPr>
          <w:rFonts w:ascii="仿宋" w:eastAsia="仿宋" w:hAnsi="仿宋" w:hint="eastAsia"/>
          <w:sz w:val="32"/>
          <w:szCs w:val="32"/>
        </w:rPr>
        <w:t>将</w:t>
      </w:r>
      <w:r>
        <w:rPr>
          <w:rFonts w:ascii="仿宋" w:eastAsia="仿宋" w:hAnsi="仿宋" w:hint="eastAsia"/>
          <w:sz w:val="32"/>
          <w:szCs w:val="32"/>
        </w:rPr>
        <w:t>牢记“清廉是福、贪欲是祸”的道理，始终把纪律规矩挺在前面，时刻紧绷拒腐防变的思想道德防线，自觉执行党章党规，严守“三个规定”“十个严禁”等铁</w:t>
      </w:r>
      <w:proofErr w:type="gramStart"/>
      <w:r>
        <w:rPr>
          <w:rFonts w:ascii="仿宋" w:eastAsia="仿宋" w:hAnsi="仿宋" w:hint="eastAsia"/>
          <w:sz w:val="32"/>
          <w:szCs w:val="32"/>
        </w:rPr>
        <w:t>规</w:t>
      </w:r>
      <w:proofErr w:type="gramEnd"/>
      <w:r>
        <w:rPr>
          <w:rFonts w:ascii="仿宋" w:eastAsia="仿宋" w:hAnsi="仿宋" w:hint="eastAsia"/>
          <w:sz w:val="32"/>
          <w:szCs w:val="32"/>
        </w:rPr>
        <w:t>禁令，清清白白做人、干干净净做事，严格依照法定权限和程序办事，任何时候都不怀私念、不徇私情、不谋私利，永葆党员本色，</w:t>
      </w:r>
      <w:r w:rsidR="00A53C9C">
        <w:rPr>
          <w:rFonts w:ascii="仿宋" w:eastAsia="仿宋" w:hAnsi="仿宋" w:hint="eastAsia"/>
          <w:sz w:val="32"/>
          <w:szCs w:val="32"/>
        </w:rPr>
        <w:t>确保自己始终</w:t>
      </w:r>
      <w:proofErr w:type="gramStart"/>
      <w:r w:rsidR="00A53C9C">
        <w:rPr>
          <w:rFonts w:ascii="仿宋" w:eastAsia="仿宋" w:hAnsi="仿宋" w:hint="eastAsia"/>
          <w:sz w:val="32"/>
          <w:szCs w:val="32"/>
        </w:rPr>
        <w:t>不</w:t>
      </w:r>
      <w:proofErr w:type="gramEnd"/>
      <w:r w:rsidR="00A53C9C">
        <w:rPr>
          <w:rFonts w:ascii="仿宋" w:eastAsia="仿宋" w:hAnsi="仿宋" w:hint="eastAsia"/>
          <w:sz w:val="32"/>
          <w:szCs w:val="32"/>
        </w:rPr>
        <w:t>变质、不变色、</w:t>
      </w:r>
      <w:proofErr w:type="gramStart"/>
      <w:r w:rsidR="00A53C9C">
        <w:rPr>
          <w:rFonts w:ascii="仿宋" w:eastAsia="仿宋" w:hAnsi="仿宋" w:hint="eastAsia"/>
          <w:sz w:val="32"/>
          <w:szCs w:val="32"/>
        </w:rPr>
        <w:t>不</w:t>
      </w:r>
      <w:proofErr w:type="gramEnd"/>
      <w:r w:rsidR="00A53C9C">
        <w:rPr>
          <w:rFonts w:ascii="仿宋" w:eastAsia="仿宋" w:hAnsi="仿宋" w:hint="eastAsia"/>
          <w:sz w:val="32"/>
          <w:szCs w:val="32"/>
        </w:rPr>
        <w:t>变味，做忠诚干净担当的好干部。</w:t>
      </w:r>
    </w:p>
    <w:p w:rsidR="00285113" w:rsidRPr="00C241E1" w:rsidRDefault="00C241E1" w:rsidP="00F952CE">
      <w:pPr>
        <w:spacing w:line="600" w:lineRule="exact"/>
        <w:ind w:firstLineChars="200" w:firstLine="605"/>
        <w:rPr>
          <w:rFonts w:ascii="仿宋" w:eastAsia="仿宋" w:hAnsi="仿宋"/>
          <w:sz w:val="32"/>
          <w:szCs w:val="32"/>
        </w:rPr>
      </w:pPr>
      <w:r>
        <w:rPr>
          <w:rFonts w:ascii="仿宋" w:eastAsia="仿宋" w:hAnsi="仿宋" w:hint="eastAsia"/>
          <w:sz w:val="32"/>
          <w:szCs w:val="32"/>
        </w:rPr>
        <w:t>欣逢盛世，不胜感怀。作为青年人，我感受到党百年征程的波澜壮阔，更应该接过时代的接力棒，助力百年伟业再创辉煌。</w:t>
      </w:r>
      <w:r w:rsidR="00DA15E1">
        <w:rPr>
          <w:rFonts w:ascii="仿宋" w:eastAsia="仿宋" w:hAnsi="仿宋" w:hint="eastAsia"/>
          <w:sz w:val="32"/>
          <w:szCs w:val="32"/>
        </w:rPr>
        <w:t>在接续工作中，我将牢记习近平总书记的嘱托，</w:t>
      </w:r>
      <w:r>
        <w:rPr>
          <w:rFonts w:ascii="仿宋" w:eastAsia="仿宋" w:hAnsi="仿宋" w:hint="eastAsia"/>
          <w:sz w:val="32"/>
          <w:szCs w:val="32"/>
        </w:rPr>
        <w:t>在</w:t>
      </w:r>
      <w:r w:rsidR="00DA15E1">
        <w:rPr>
          <w:rFonts w:ascii="仿宋" w:eastAsia="仿宋" w:hAnsi="仿宋" w:hint="eastAsia"/>
          <w:sz w:val="32"/>
          <w:szCs w:val="32"/>
        </w:rPr>
        <w:t>本职</w:t>
      </w:r>
      <w:r w:rsidR="008B0232">
        <w:rPr>
          <w:rFonts w:ascii="仿宋" w:eastAsia="仿宋" w:hAnsi="仿宋" w:hint="eastAsia"/>
          <w:sz w:val="32"/>
          <w:szCs w:val="32"/>
        </w:rPr>
        <w:t>工作</w:t>
      </w:r>
      <w:r>
        <w:rPr>
          <w:rFonts w:ascii="仿宋" w:eastAsia="仿宋" w:hAnsi="仿宋" w:hint="eastAsia"/>
          <w:sz w:val="32"/>
          <w:szCs w:val="32"/>
        </w:rPr>
        <w:t>岗位上迸发青春力量，生逢盛世当不负盛世，</w:t>
      </w:r>
      <w:r w:rsidR="00DA15E1">
        <w:rPr>
          <w:rFonts w:ascii="仿宋" w:eastAsia="仿宋" w:hAnsi="仿宋" w:hint="eastAsia"/>
          <w:sz w:val="32"/>
          <w:szCs w:val="32"/>
        </w:rPr>
        <w:t>做到既怀抱梦想又脚踏实地，既敢想敢为又善作善成，做有理想、敢担当、能吃苦、肯奋斗的新时</w:t>
      </w:r>
      <w:r w:rsidR="00DA15E1">
        <w:rPr>
          <w:rFonts w:ascii="仿宋" w:eastAsia="仿宋" w:hAnsi="仿宋" w:hint="eastAsia"/>
          <w:sz w:val="32"/>
          <w:szCs w:val="32"/>
        </w:rPr>
        <w:lastRenderedPageBreak/>
        <w:t>代好青年，</w:t>
      </w:r>
      <w:proofErr w:type="gramStart"/>
      <w:r w:rsidR="00DA15E1">
        <w:rPr>
          <w:rFonts w:ascii="仿宋" w:eastAsia="仿宋" w:hAnsi="仿宋" w:hint="eastAsia"/>
          <w:sz w:val="32"/>
          <w:szCs w:val="32"/>
        </w:rPr>
        <w:t>踔</w:t>
      </w:r>
      <w:proofErr w:type="gramEnd"/>
      <w:r w:rsidR="00DA15E1">
        <w:rPr>
          <w:rFonts w:ascii="仿宋" w:eastAsia="仿宋" w:hAnsi="仿宋" w:hint="eastAsia"/>
          <w:sz w:val="32"/>
          <w:szCs w:val="32"/>
        </w:rPr>
        <w:t>厉奋发、勇毅前行，用自己的实际行动助力国家奋勇向前，让青春在新时代新征程的司法实践中绽放绚丽之花！</w:t>
      </w:r>
    </w:p>
    <w:sectPr w:rsidR="00285113" w:rsidRPr="00C241E1" w:rsidSect="00700243">
      <w:footerReference w:type="default" r:id="rId6"/>
      <w:pgSz w:w="11906" w:h="16838" w:code="9"/>
      <w:pgMar w:top="1440" w:right="1531" w:bottom="1440" w:left="1531" w:header="851" w:footer="992" w:gutter="0"/>
      <w:cols w:space="425"/>
      <w:docGrid w:type="linesAndChars" w:linePitch="290"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25" w:rsidRDefault="00021425" w:rsidP="00A6756E">
      <w:r>
        <w:separator/>
      </w:r>
    </w:p>
  </w:endnote>
  <w:endnote w:type="continuationSeparator" w:id="0">
    <w:p w:rsidR="00021425" w:rsidRDefault="00021425" w:rsidP="00A675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36860"/>
      <w:docPartObj>
        <w:docPartGallery w:val="Page Numbers (Bottom of Page)"/>
        <w:docPartUnique/>
      </w:docPartObj>
    </w:sdtPr>
    <w:sdtContent>
      <w:p w:rsidR="00DA15E1" w:rsidRDefault="00096B31">
        <w:pPr>
          <w:pStyle w:val="a4"/>
          <w:jc w:val="center"/>
        </w:pPr>
        <w:fldSimple w:instr=" PAGE   \* MERGEFORMAT ">
          <w:r w:rsidR="00F952CE" w:rsidRPr="00F952CE">
            <w:rPr>
              <w:noProof/>
              <w:lang w:val="zh-CN"/>
            </w:rPr>
            <w:t>4</w:t>
          </w:r>
        </w:fldSimple>
      </w:p>
    </w:sdtContent>
  </w:sdt>
  <w:p w:rsidR="00DA15E1" w:rsidRDefault="00DA15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25" w:rsidRDefault="00021425" w:rsidP="00A6756E">
      <w:r>
        <w:separator/>
      </w:r>
    </w:p>
  </w:footnote>
  <w:footnote w:type="continuationSeparator" w:id="0">
    <w:p w:rsidR="00021425" w:rsidRDefault="00021425" w:rsidP="00A675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96"/>
  <w:drawingGridVerticalSpacing w:val="145"/>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56E"/>
    <w:rsid w:val="00004A61"/>
    <w:rsid w:val="00021425"/>
    <w:rsid w:val="00030F44"/>
    <w:rsid w:val="00036902"/>
    <w:rsid w:val="00045B9E"/>
    <w:rsid w:val="00050AAC"/>
    <w:rsid w:val="00077CE8"/>
    <w:rsid w:val="000907FB"/>
    <w:rsid w:val="00096B31"/>
    <w:rsid w:val="000A0402"/>
    <w:rsid w:val="000A0633"/>
    <w:rsid w:val="000C3D3D"/>
    <w:rsid w:val="000C6C23"/>
    <w:rsid w:val="000D7C5D"/>
    <w:rsid w:val="000E0020"/>
    <w:rsid w:val="000E06BF"/>
    <w:rsid w:val="000E4420"/>
    <w:rsid w:val="001066F5"/>
    <w:rsid w:val="00114351"/>
    <w:rsid w:val="00120140"/>
    <w:rsid w:val="00124024"/>
    <w:rsid w:val="00124C81"/>
    <w:rsid w:val="001325C6"/>
    <w:rsid w:val="00142294"/>
    <w:rsid w:val="00145421"/>
    <w:rsid w:val="0015076E"/>
    <w:rsid w:val="001726D7"/>
    <w:rsid w:val="001731B7"/>
    <w:rsid w:val="00185DE8"/>
    <w:rsid w:val="00190749"/>
    <w:rsid w:val="001A5FD7"/>
    <w:rsid w:val="001B38C7"/>
    <w:rsid w:val="001B5340"/>
    <w:rsid w:val="001B6B6B"/>
    <w:rsid w:val="001C4C84"/>
    <w:rsid w:val="001C70D0"/>
    <w:rsid w:val="001D41E0"/>
    <w:rsid w:val="001D455E"/>
    <w:rsid w:val="001E679F"/>
    <w:rsid w:val="001F06C9"/>
    <w:rsid w:val="001F218A"/>
    <w:rsid w:val="001F3819"/>
    <w:rsid w:val="001F488A"/>
    <w:rsid w:val="001F7B6E"/>
    <w:rsid w:val="00215685"/>
    <w:rsid w:val="00215DC4"/>
    <w:rsid w:val="002251FE"/>
    <w:rsid w:val="0023272E"/>
    <w:rsid w:val="00237C31"/>
    <w:rsid w:val="0024737B"/>
    <w:rsid w:val="00252B43"/>
    <w:rsid w:val="00277500"/>
    <w:rsid w:val="00281D13"/>
    <w:rsid w:val="00285113"/>
    <w:rsid w:val="0029233B"/>
    <w:rsid w:val="00293B09"/>
    <w:rsid w:val="0029591E"/>
    <w:rsid w:val="002A40B6"/>
    <w:rsid w:val="002A60CE"/>
    <w:rsid w:val="002A7598"/>
    <w:rsid w:val="002C6B20"/>
    <w:rsid w:val="002D2AD9"/>
    <w:rsid w:val="002D6F96"/>
    <w:rsid w:val="002E6FFF"/>
    <w:rsid w:val="002E7B8D"/>
    <w:rsid w:val="00304B0D"/>
    <w:rsid w:val="00312100"/>
    <w:rsid w:val="00322591"/>
    <w:rsid w:val="00324FCE"/>
    <w:rsid w:val="00325A72"/>
    <w:rsid w:val="0033366B"/>
    <w:rsid w:val="00334283"/>
    <w:rsid w:val="00357275"/>
    <w:rsid w:val="003670E2"/>
    <w:rsid w:val="0037719A"/>
    <w:rsid w:val="003842D4"/>
    <w:rsid w:val="00390926"/>
    <w:rsid w:val="003A2B1D"/>
    <w:rsid w:val="003B0C51"/>
    <w:rsid w:val="003B2C91"/>
    <w:rsid w:val="003B66DC"/>
    <w:rsid w:val="003C0B58"/>
    <w:rsid w:val="003D0C2D"/>
    <w:rsid w:val="003D465D"/>
    <w:rsid w:val="003E2865"/>
    <w:rsid w:val="003E789D"/>
    <w:rsid w:val="003F1A61"/>
    <w:rsid w:val="003F691D"/>
    <w:rsid w:val="003F73A4"/>
    <w:rsid w:val="00400B55"/>
    <w:rsid w:val="00401A1F"/>
    <w:rsid w:val="00417157"/>
    <w:rsid w:val="00417356"/>
    <w:rsid w:val="00427A04"/>
    <w:rsid w:val="00434B61"/>
    <w:rsid w:val="00434D1B"/>
    <w:rsid w:val="00446D9F"/>
    <w:rsid w:val="004605EB"/>
    <w:rsid w:val="004708D4"/>
    <w:rsid w:val="00483E98"/>
    <w:rsid w:val="00491AC9"/>
    <w:rsid w:val="004A27BA"/>
    <w:rsid w:val="004A3E1D"/>
    <w:rsid w:val="004A5FA1"/>
    <w:rsid w:val="004B7388"/>
    <w:rsid w:val="004D603A"/>
    <w:rsid w:val="004F058C"/>
    <w:rsid w:val="004F2A1A"/>
    <w:rsid w:val="00501D33"/>
    <w:rsid w:val="00505ECF"/>
    <w:rsid w:val="00523070"/>
    <w:rsid w:val="00524592"/>
    <w:rsid w:val="00532A63"/>
    <w:rsid w:val="00535353"/>
    <w:rsid w:val="00537E26"/>
    <w:rsid w:val="00542985"/>
    <w:rsid w:val="005439F5"/>
    <w:rsid w:val="00545376"/>
    <w:rsid w:val="00556993"/>
    <w:rsid w:val="00562EF6"/>
    <w:rsid w:val="00565838"/>
    <w:rsid w:val="00574884"/>
    <w:rsid w:val="00582608"/>
    <w:rsid w:val="00582D0E"/>
    <w:rsid w:val="00591C49"/>
    <w:rsid w:val="005E2F44"/>
    <w:rsid w:val="005F0C39"/>
    <w:rsid w:val="005F4FB2"/>
    <w:rsid w:val="00606066"/>
    <w:rsid w:val="00610E47"/>
    <w:rsid w:val="0061238C"/>
    <w:rsid w:val="00613D2E"/>
    <w:rsid w:val="00620A0E"/>
    <w:rsid w:val="00622718"/>
    <w:rsid w:val="00623A21"/>
    <w:rsid w:val="00634BD9"/>
    <w:rsid w:val="00643576"/>
    <w:rsid w:val="00656D05"/>
    <w:rsid w:val="00675101"/>
    <w:rsid w:val="006812BE"/>
    <w:rsid w:val="0069171C"/>
    <w:rsid w:val="00693F0E"/>
    <w:rsid w:val="006A4292"/>
    <w:rsid w:val="006A5F95"/>
    <w:rsid w:val="006D4E4A"/>
    <w:rsid w:val="006E6EC2"/>
    <w:rsid w:val="00700243"/>
    <w:rsid w:val="007004DB"/>
    <w:rsid w:val="007039DD"/>
    <w:rsid w:val="00706CE1"/>
    <w:rsid w:val="00716ED9"/>
    <w:rsid w:val="00734F6D"/>
    <w:rsid w:val="00735B25"/>
    <w:rsid w:val="00741696"/>
    <w:rsid w:val="007423C4"/>
    <w:rsid w:val="00742FA6"/>
    <w:rsid w:val="00751445"/>
    <w:rsid w:val="00754FEB"/>
    <w:rsid w:val="007606C4"/>
    <w:rsid w:val="00765159"/>
    <w:rsid w:val="00771EAE"/>
    <w:rsid w:val="00792C3F"/>
    <w:rsid w:val="0079549C"/>
    <w:rsid w:val="007A199C"/>
    <w:rsid w:val="007B48F5"/>
    <w:rsid w:val="007B7E13"/>
    <w:rsid w:val="007D50A6"/>
    <w:rsid w:val="007F63B9"/>
    <w:rsid w:val="0080410D"/>
    <w:rsid w:val="00804CE7"/>
    <w:rsid w:val="00825B38"/>
    <w:rsid w:val="00840088"/>
    <w:rsid w:val="0084535A"/>
    <w:rsid w:val="008462C0"/>
    <w:rsid w:val="00855D51"/>
    <w:rsid w:val="008656BC"/>
    <w:rsid w:val="008B0232"/>
    <w:rsid w:val="008B0E43"/>
    <w:rsid w:val="008B2232"/>
    <w:rsid w:val="008B4262"/>
    <w:rsid w:val="008C38F1"/>
    <w:rsid w:val="008F155A"/>
    <w:rsid w:val="008F25BD"/>
    <w:rsid w:val="008F2C15"/>
    <w:rsid w:val="008F78A3"/>
    <w:rsid w:val="00916BBA"/>
    <w:rsid w:val="009301D3"/>
    <w:rsid w:val="009335ED"/>
    <w:rsid w:val="00934B0B"/>
    <w:rsid w:val="00935C83"/>
    <w:rsid w:val="00936727"/>
    <w:rsid w:val="0094355B"/>
    <w:rsid w:val="00943BB3"/>
    <w:rsid w:val="00947F0A"/>
    <w:rsid w:val="00952FE1"/>
    <w:rsid w:val="0096312A"/>
    <w:rsid w:val="00964B83"/>
    <w:rsid w:val="009661B9"/>
    <w:rsid w:val="009975A6"/>
    <w:rsid w:val="009A0715"/>
    <w:rsid w:val="009A1328"/>
    <w:rsid w:val="009B01C4"/>
    <w:rsid w:val="009B09FA"/>
    <w:rsid w:val="009B1699"/>
    <w:rsid w:val="009C12E5"/>
    <w:rsid w:val="009C377A"/>
    <w:rsid w:val="009C47C9"/>
    <w:rsid w:val="009D0328"/>
    <w:rsid w:val="009D2060"/>
    <w:rsid w:val="009D39B7"/>
    <w:rsid w:val="009D617E"/>
    <w:rsid w:val="009E0CB7"/>
    <w:rsid w:val="009E2896"/>
    <w:rsid w:val="009F20C4"/>
    <w:rsid w:val="009F42BB"/>
    <w:rsid w:val="009F6E86"/>
    <w:rsid w:val="00A000B3"/>
    <w:rsid w:val="00A02972"/>
    <w:rsid w:val="00A040D2"/>
    <w:rsid w:val="00A07097"/>
    <w:rsid w:val="00A21772"/>
    <w:rsid w:val="00A235DE"/>
    <w:rsid w:val="00A25662"/>
    <w:rsid w:val="00A31863"/>
    <w:rsid w:val="00A36FCC"/>
    <w:rsid w:val="00A53880"/>
    <w:rsid w:val="00A53C9C"/>
    <w:rsid w:val="00A6756E"/>
    <w:rsid w:val="00A75A30"/>
    <w:rsid w:val="00A90C3A"/>
    <w:rsid w:val="00A92A89"/>
    <w:rsid w:val="00A93577"/>
    <w:rsid w:val="00AB2684"/>
    <w:rsid w:val="00AC36F2"/>
    <w:rsid w:val="00AD1650"/>
    <w:rsid w:val="00AD3619"/>
    <w:rsid w:val="00AD70FF"/>
    <w:rsid w:val="00AE51A7"/>
    <w:rsid w:val="00AF567F"/>
    <w:rsid w:val="00AF5936"/>
    <w:rsid w:val="00B0208B"/>
    <w:rsid w:val="00B05147"/>
    <w:rsid w:val="00B15932"/>
    <w:rsid w:val="00B360EE"/>
    <w:rsid w:val="00B52D83"/>
    <w:rsid w:val="00B56330"/>
    <w:rsid w:val="00B623CE"/>
    <w:rsid w:val="00B800FF"/>
    <w:rsid w:val="00B80669"/>
    <w:rsid w:val="00B85711"/>
    <w:rsid w:val="00B8756C"/>
    <w:rsid w:val="00B96C70"/>
    <w:rsid w:val="00BA026E"/>
    <w:rsid w:val="00BA22CB"/>
    <w:rsid w:val="00BB5B0E"/>
    <w:rsid w:val="00BC0EC4"/>
    <w:rsid w:val="00BC7BD5"/>
    <w:rsid w:val="00BD7478"/>
    <w:rsid w:val="00BE294B"/>
    <w:rsid w:val="00BF67B7"/>
    <w:rsid w:val="00C05D65"/>
    <w:rsid w:val="00C241E1"/>
    <w:rsid w:val="00C362C6"/>
    <w:rsid w:val="00C3686D"/>
    <w:rsid w:val="00C445E0"/>
    <w:rsid w:val="00C62821"/>
    <w:rsid w:val="00C6773B"/>
    <w:rsid w:val="00C7189B"/>
    <w:rsid w:val="00C87AC3"/>
    <w:rsid w:val="00C87FD9"/>
    <w:rsid w:val="00C96832"/>
    <w:rsid w:val="00CE2467"/>
    <w:rsid w:val="00D035CC"/>
    <w:rsid w:val="00D06470"/>
    <w:rsid w:val="00D4335C"/>
    <w:rsid w:val="00D47753"/>
    <w:rsid w:val="00D50C49"/>
    <w:rsid w:val="00D80D1D"/>
    <w:rsid w:val="00D91D72"/>
    <w:rsid w:val="00DA15E1"/>
    <w:rsid w:val="00DB65C0"/>
    <w:rsid w:val="00DC205A"/>
    <w:rsid w:val="00DD1A30"/>
    <w:rsid w:val="00DD1C4B"/>
    <w:rsid w:val="00DD5D04"/>
    <w:rsid w:val="00DE75F1"/>
    <w:rsid w:val="00DF1CB3"/>
    <w:rsid w:val="00DF31BB"/>
    <w:rsid w:val="00DF60AD"/>
    <w:rsid w:val="00DF63EF"/>
    <w:rsid w:val="00DF6CD6"/>
    <w:rsid w:val="00DF70E0"/>
    <w:rsid w:val="00E01E76"/>
    <w:rsid w:val="00E07860"/>
    <w:rsid w:val="00E13515"/>
    <w:rsid w:val="00E1418A"/>
    <w:rsid w:val="00E15509"/>
    <w:rsid w:val="00E2488C"/>
    <w:rsid w:val="00E303BD"/>
    <w:rsid w:val="00E3331A"/>
    <w:rsid w:val="00E43AD3"/>
    <w:rsid w:val="00E44BBE"/>
    <w:rsid w:val="00E50E01"/>
    <w:rsid w:val="00E53BF3"/>
    <w:rsid w:val="00E80D1F"/>
    <w:rsid w:val="00E84923"/>
    <w:rsid w:val="00E875C7"/>
    <w:rsid w:val="00E9535F"/>
    <w:rsid w:val="00EA6B0A"/>
    <w:rsid w:val="00EB2C42"/>
    <w:rsid w:val="00EC79FD"/>
    <w:rsid w:val="00EE1991"/>
    <w:rsid w:val="00EE1E88"/>
    <w:rsid w:val="00EE23DC"/>
    <w:rsid w:val="00EE37C0"/>
    <w:rsid w:val="00EF2CD1"/>
    <w:rsid w:val="00F140E2"/>
    <w:rsid w:val="00F2329F"/>
    <w:rsid w:val="00F617E0"/>
    <w:rsid w:val="00F73E6C"/>
    <w:rsid w:val="00F77E9F"/>
    <w:rsid w:val="00F8257D"/>
    <w:rsid w:val="00F94070"/>
    <w:rsid w:val="00F94EA4"/>
    <w:rsid w:val="00F952CE"/>
    <w:rsid w:val="00FB12A3"/>
    <w:rsid w:val="00FB24C7"/>
    <w:rsid w:val="00FB6459"/>
    <w:rsid w:val="00FD3A02"/>
    <w:rsid w:val="00FD4F07"/>
    <w:rsid w:val="00FE0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56E"/>
    <w:rPr>
      <w:sz w:val="18"/>
      <w:szCs w:val="18"/>
    </w:rPr>
  </w:style>
  <w:style w:type="paragraph" w:styleId="a4">
    <w:name w:val="footer"/>
    <w:basedOn w:val="a"/>
    <w:link w:val="Char0"/>
    <w:uiPriority w:val="99"/>
    <w:unhideWhenUsed/>
    <w:rsid w:val="00A6756E"/>
    <w:pPr>
      <w:tabs>
        <w:tab w:val="center" w:pos="4153"/>
        <w:tab w:val="right" w:pos="8306"/>
      </w:tabs>
      <w:snapToGrid w:val="0"/>
      <w:jc w:val="left"/>
    </w:pPr>
    <w:rPr>
      <w:sz w:val="18"/>
      <w:szCs w:val="18"/>
    </w:rPr>
  </w:style>
  <w:style w:type="character" w:customStyle="1" w:styleId="Char0">
    <w:name w:val="页脚 Char"/>
    <w:basedOn w:val="a0"/>
    <w:link w:val="a4"/>
    <w:uiPriority w:val="99"/>
    <w:rsid w:val="00A6756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290</Words>
  <Characters>1657</Characters>
  <Application>Microsoft Office Word</Application>
  <DocSecurity>0</DocSecurity>
  <Lines>13</Lines>
  <Paragraphs>3</Paragraphs>
  <ScaleCrop>false</ScaleCrop>
  <Company>daohangxitong.com</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daohangxitong.com</dc:creator>
  <cp:keywords/>
  <dc:description/>
  <cp:lastModifiedBy>daohangxitong.com</cp:lastModifiedBy>
  <cp:revision>42</cp:revision>
  <dcterms:created xsi:type="dcterms:W3CDTF">2022-11-15T01:35:00Z</dcterms:created>
  <dcterms:modified xsi:type="dcterms:W3CDTF">2024-09-18T08:02:00Z</dcterms:modified>
</cp:coreProperties>
</file>