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716"/>
        <w:gridCol w:w="1484"/>
        <w:gridCol w:w="784"/>
        <w:gridCol w:w="1134"/>
        <w:gridCol w:w="860"/>
        <w:gridCol w:w="841"/>
        <w:gridCol w:w="2221"/>
      </w:tblGrid>
      <w:tr w:rsidR="00086EE5">
        <w:trPr>
          <w:trHeight w:val="660"/>
        </w:trPr>
        <w:tc>
          <w:tcPr>
            <w:tcW w:w="9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6EE5" w:rsidRPr="00D941B6" w:rsidRDefault="001C1646" w:rsidP="00D941B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济南</w:t>
            </w:r>
            <w:r w:rsidR="00D941B6" w:rsidRPr="00D941B6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市中级人民法院</w:t>
            </w:r>
            <w:r w:rsidR="001747F1" w:rsidRPr="00D941B6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特邀调解组织</w:t>
            </w:r>
            <w:r w:rsidR="00D941B6" w:rsidRPr="00D941B6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申请</w:t>
            </w:r>
            <w:r w:rsidR="001747F1" w:rsidRPr="00D941B6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:rsidR="00086EE5" w:rsidTr="00F8368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 w:rsidP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组织</w:t>
            </w:r>
            <w:r w:rsidR="008F7914"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</w:t>
            </w: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6EE5" w:rsidTr="00F8368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办公</w:t>
            </w:r>
            <w:r w:rsidR="001747F1"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7914" w:rsidTr="00F8368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调解业务范围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Default="008F7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专职、兼职特邀调解员人数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Default="008F7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6EE5" w:rsidTr="00F8368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7914" w:rsidTr="00F8368E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联络人姓名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Default="008F79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Pr="00A362C8" w:rsidRDefault="008F791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14" w:rsidRDefault="008F7914" w:rsidP="008F791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6EE5" w:rsidTr="00F8368E">
        <w:trPr>
          <w:trHeight w:val="29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863706" w:rsidP="0086370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组织</w:t>
            </w:r>
            <w:r w:rsidR="001747F1"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简介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86EE5" w:rsidTr="00F8368E">
        <w:trPr>
          <w:trHeight w:val="18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Pr="00A362C8" w:rsidRDefault="001747F1" w:rsidP="0086370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E5" w:rsidRDefault="001747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62C8" w:rsidTr="00A362C8">
        <w:trPr>
          <w:trHeight w:val="700"/>
        </w:trPr>
        <w:tc>
          <w:tcPr>
            <w:tcW w:w="5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C8" w:rsidRPr="00A362C8" w:rsidRDefault="00A362C8" w:rsidP="00A362C8">
            <w:pPr>
              <w:jc w:val="left"/>
              <w:rPr>
                <w:b/>
                <w:sz w:val="28"/>
                <w:szCs w:val="28"/>
              </w:rPr>
            </w:pPr>
            <w:r w:rsidRPr="00A362C8">
              <w:rPr>
                <w:rFonts w:hint="eastAsia"/>
                <w:b/>
                <w:sz w:val="24"/>
                <w:szCs w:val="28"/>
              </w:rPr>
              <w:t>近</w:t>
            </w:r>
            <w:r w:rsidRPr="00A362C8">
              <w:rPr>
                <w:rFonts w:hint="eastAsia"/>
                <w:b/>
                <w:sz w:val="24"/>
                <w:szCs w:val="28"/>
              </w:rPr>
              <w:t>2</w:t>
            </w:r>
            <w:r w:rsidR="00F3056C">
              <w:rPr>
                <w:rFonts w:hint="eastAsia"/>
                <w:b/>
                <w:sz w:val="24"/>
                <w:szCs w:val="28"/>
              </w:rPr>
              <w:t>年是否被主管</w:t>
            </w:r>
            <w:r w:rsidRPr="00A362C8">
              <w:rPr>
                <w:rFonts w:hint="eastAsia"/>
                <w:b/>
                <w:sz w:val="24"/>
                <w:szCs w:val="28"/>
              </w:rPr>
              <w:t>业务部门或其他有关单位处罚过或存在其他违法违纪行为</w:t>
            </w:r>
          </w:p>
        </w:tc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C8" w:rsidRDefault="00A362C8" w:rsidP="00A362C8">
            <w:pPr>
              <w:jc w:val="center"/>
              <w:rPr>
                <w:sz w:val="28"/>
                <w:szCs w:val="28"/>
              </w:rPr>
            </w:pPr>
            <w:r w:rsidRPr="00A362C8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A362C8">
              <w:rPr>
                <w:rFonts w:hint="eastAsia"/>
                <w:sz w:val="24"/>
                <w:szCs w:val="28"/>
              </w:rPr>
              <w:t>是</w:t>
            </w:r>
            <w:r w:rsidRPr="00A362C8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A362C8">
              <w:rPr>
                <w:rFonts w:hint="eastAsia"/>
                <w:sz w:val="24"/>
                <w:szCs w:val="28"/>
              </w:rPr>
              <w:t xml:space="preserve"> </w:t>
            </w:r>
            <w:r w:rsidRPr="00A362C8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Pr="00A362C8">
              <w:rPr>
                <w:rFonts w:hint="eastAsia"/>
                <w:sz w:val="24"/>
                <w:szCs w:val="28"/>
              </w:rPr>
              <w:t>否</w:t>
            </w:r>
          </w:p>
        </w:tc>
      </w:tr>
      <w:tr w:rsidR="00A362C8" w:rsidTr="00F8368E">
        <w:trPr>
          <w:trHeight w:val="31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C8" w:rsidRPr="00A362C8" w:rsidRDefault="00A362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申请人意见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C8" w:rsidRDefault="00A362C8" w:rsidP="00A362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2629B8" w:rsidRDefault="00A362C8" w:rsidP="00A362C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37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</w:t>
            </w:r>
            <w:r w:rsidRPr="008637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 w:rsidR="00D040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  <w:r w:rsidR="00275D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</w:t>
            </w:r>
            <w:r w:rsidR="002A52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</w:t>
            </w:r>
            <w:r w:rsidR="00B83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中级人民法院</w:t>
            </w:r>
            <w:r w:rsidR="00275D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的特邀调解组织加入</w:t>
            </w:r>
            <w:r w:rsidR="00B83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调解</w:t>
            </w:r>
            <w:r w:rsidR="00B837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8637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承诺遵守法院调解相关制度，严格履行保密义务，为当事人提供便捷、高效的调解。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本组织提供的所有证件、材料、填报信息真实，如有虚假，依法承担相应的法律责任。       </w:t>
            </w:r>
          </w:p>
          <w:p w:rsidR="002629B8" w:rsidRDefault="002629B8" w:rsidP="00A362C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629B8" w:rsidRDefault="002629B8" w:rsidP="00A362C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629B8" w:rsidRDefault="00A362C8" w:rsidP="00A362C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="002629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2629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07A49" w:rsidRPr="00F07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调解组织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（盖章）：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</w:t>
            </w:r>
            <w:r w:rsidR="002629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A362C8" w:rsidRDefault="00A362C8" w:rsidP="002629B8">
            <w:pPr>
              <w:widowControl/>
              <w:ind w:firstLineChars="2250" w:firstLine="5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</w:t>
            </w:r>
            <w:r w:rsidR="002236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   日</w:t>
            </w:r>
          </w:p>
        </w:tc>
      </w:tr>
      <w:tr w:rsidR="00A362C8" w:rsidTr="00F8368E">
        <w:trPr>
          <w:trHeight w:val="6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C8" w:rsidRPr="00A362C8" w:rsidRDefault="00A362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备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 w:rsidRPr="00A362C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注                 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C8" w:rsidRDefault="00A362C8" w:rsidP="00863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086EE5" w:rsidRDefault="008F749E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</w:t>
      </w:r>
    </w:p>
    <w:sectPr w:rsidR="00086EE5" w:rsidSect="0008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8E" w:rsidRDefault="00FD1F8E" w:rsidP="00D941B6">
      <w:pPr>
        <w:ind w:firstLine="420"/>
      </w:pPr>
      <w:r>
        <w:separator/>
      </w:r>
    </w:p>
  </w:endnote>
  <w:endnote w:type="continuationSeparator" w:id="0">
    <w:p w:rsidR="00FD1F8E" w:rsidRDefault="00FD1F8E" w:rsidP="00D941B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8E" w:rsidRDefault="00FD1F8E" w:rsidP="00D941B6">
      <w:pPr>
        <w:ind w:firstLine="420"/>
      </w:pPr>
      <w:r>
        <w:separator/>
      </w:r>
    </w:p>
  </w:footnote>
  <w:footnote w:type="continuationSeparator" w:id="0">
    <w:p w:rsidR="00FD1F8E" w:rsidRDefault="00FD1F8E" w:rsidP="00D941B6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A65"/>
    <w:rsid w:val="00033328"/>
    <w:rsid w:val="00086EE5"/>
    <w:rsid w:val="0011684A"/>
    <w:rsid w:val="001747F1"/>
    <w:rsid w:val="001C1646"/>
    <w:rsid w:val="001D1C9D"/>
    <w:rsid w:val="002148CC"/>
    <w:rsid w:val="00217508"/>
    <w:rsid w:val="002236B6"/>
    <w:rsid w:val="00230E68"/>
    <w:rsid w:val="002629B8"/>
    <w:rsid w:val="00275D92"/>
    <w:rsid w:val="002A5236"/>
    <w:rsid w:val="003805FB"/>
    <w:rsid w:val="00394BBC"/>
    <w:rsid w:val="00417E9B"/>
    <w:rsid w:val="0042137B"/>
    <w:rsid w:val="00426853"/>
    <w:rsid w:val="00436D55"/>
    <w:rsid w:val="005147A5"/>
    <w:rsid w:val="00527F61"/>
    <w:rsid w:val="00552E9D"/>
    <w:rsid w:val="005764FC"/>
    <w:rsid w:val="00601B7C"/>
    <w:rsid w:val="00622471"/>
    <w:rsid w:val="0077765F"/>
    <w:rsid w:val="007C4130"/>
    <w:rsid w:val="00863706"/>
    <w:rsid w:val="0086619D"/>
    <w:rsid w:val="008F749E"/>
    <w:rsid w:val="008F7914"/>
    <w:rsid w:val="00900680"/>
    <w:rsid w:val="00935A65"/>
    <w:rsid w:val="009454AD"/>
    <w:rsid w:val="00A316B5"/>
    <w:rsid w:val="00A362C8"/>
    <w:rsid w:val="00B8371C"/>
    <w:rsid w:val="00BA7203"/>
    <w:rsid w:val="00BD66D7"/>
    <w:rsid w:val="00C0101B"/>
    <w:rsid w:val="00D04091"/>
    <w:rsid w:val="00D941B6"/>
    <w:rsid w:val="00DB04F2"/>
    <w:rsid w:val="00E932F5"/>
    <w:rsid w:val="00F07A49"/>
    <w:rsid w:val="00F23902"/>
    <w:rsid w:val="00F3056C"/>
    <w:rsid w:val="00F736D0"/>
    <w:rsid w:val="00F8368E"/>
    <w:rsid w:val="00FC0217"/>
    <w:rsid w:val="00FD1F8E"/>
    <w:rsid w:val="13D8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86EE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086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6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86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086E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EE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8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yangmiao</dc:creator>
  <cp:lastModifiedBy>马雪莹</cp:lastModifiedBy>
  <cp:revision>62</cp:revision>
  <dcterms:created xsi:type="dcterms:W3CDTF">2020-03-03T07:25:00Z</dcterms:created>
  <dcterms:modified xsi:type="dcterms:W3CDTF">2020-08-17T01:38:00Z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