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jc w:val="center"/>
        <w:tblInd w:w="-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089"/>
        <w:gridCol w:w="471"/>
        <w:gridCol w:w="1732"/>
        <w:gridCol w:w="1132"/>
        <w:gridCol w:w="510"/>
        <w:gridCol w:w="1216"/>
        <w:gridCol w:w="596"/>
        <w:gridCol w:w="1712"/>
      </w:tblGrid>
      <w:tr w:rsidR="00400349" w:rsidTr="006830C9">
        <w:trPr>
          <w:trHeight w:val="472"/>
          <w:jc w:val="center"/>
        </w:trPr>
        <w:tc>
          <w:tcPr>
            <w:tcW w:w="10044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7E6707" w:rsidP="003F3CA1">
            <w:pPr>
              <w:jc w:val="center"/>
              <w:rPr>
                <w:rFonts w:ascii="宋体" w:eastAsia="宋体" w:hAnsi="宋体" w:cs="宋体"/>
                <w:b/>
                <w:bCs/>
                <w:sz w:val="38"/>
                <w:szCs w:val="3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8"/>
                <w:szCs w:val="38"/>
              </w:rPr>
              <w:t>山东兴华机械有限公司</w:t>
            </w:r>
            <w:r w:rsidR="00400349">
              <w:rPr>
                <w:rFonts w:hint="eastAsia"/>
                <w:b/>
                <w:bCs/>
                <w:sz w:val="38"/>
                <w:szCs w:val="38"/>
              </w:rPr>
              <w:t>重整投资人报名申请表</w:t>
            </w:r>
          </w:p>
        </w:tc>
      </w:tr>
      <w:tr w:rsidR="00400349" w:rsidTr="006830C9">
        <w:trPr>
          <w:trHeight w:val="398"/>
          <w:jc w:val="center"/>
        </w:trPr>
        <w:tc>
          <w:tcPr>
            <w:tcW w:w="10044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                                       编号：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申请人名称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法定代表人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联系地址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委托代理人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联系地址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联系邮箱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成立时间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注册资金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统一社会信用代码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银行账户信息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开户名称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开户银行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银行账号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00349" w:rsidTr="00565525">
        <w:trPr>
          <w:trHeight w:val="1559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FE1C2D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公司优势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申请人承诺</w:t>
            </w:r>
          </w:p>
        </w:tc>
        <w:tc>
          <w:tcPr>
            <w:tcW w:w="73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0C9" w:rsidRDefault="00400349" w:rsidP="001A729F">
            <w:pPr>
              <w:spacing w:line="300" w:lineRule="exact"/>
              <w:rPr>
                <w:sz w:val="20"/>
                <w:szCs w:val="20"/>
              </w:rPr>
            </w:pPr>
            <w:r w:rsidRPr="00400349">
              <w:rPr>
                <w:rFonts w:hint="eastAsia"/>
                <w:sz w:val="20"/>
                <w:szCs w:val="20"/>
              </w:rPr>
              <w:t>1.</w:t>
            </w:r>
            <w:r w:rsidRPr="00400349">
              <w:rPr>
                <w:rFonts w:hint="eastAsia"/>
                <w:sz w:val="20"/>
                <w:szCs w:val="20"/>
              </w:rPr>
              <w:t>申请人已详细审核招募公告及相关附件，对招募公告及相关附件的内容已经全面知晓和完全理解，接受招募公告及相关附件中申请人的所有责任和义务。</w:t>
            </w:r>
            <w:r w:rsidRPr="00400349">
              <w:rPr>
                <w:rFonts w:hint="eastAsia"/>
                <w:sz w:val="20"/>
                <w:szCs w:val="20"/>
              </w:rPr>
              <w:br/>
              <w:t>2.</w:t>
            </w:r>
            <w:r w:rsidRPr="00400349">
              <w:rPr>
                <w:rFonts w:hint="eastAsia"/>
                <w:sz w:val="20"/>
                <w:szCs w:val="20"/>
              </w:rPr>
              <w:t>申请人所提交的所有资料是真实的，如有虚假，申请人理解管理人拒绝申请人申请的行为，并自愿按照相关法律法规及招募文件的规定接受处罚。</w:t>
            </w:r>
            <w:r w:rsidRPr="00400349">
              <w:rPr>
                <w:rFonts w:hint="eastAsia"/>
                <w:sz w:val="20"/>
                <w:szCs w:val="20"/>
              </w:rPr>
              <w:br/>
              <w:t>3.</w:t>
            </w:r>
            <w:r w:rsidRPr="00400349">
              <w:rPr>
                <w:rFonts w:hint="eastAsia"/>
                <w:sz w:val="20"/>
                <w:szCs w:val="20"/>
              </w:rPr>
              <w:t>申请人如果被确认为重整投资人，申请人及其控制下的</w:t>
            </w:r>
            <w:r w:rsidR="007E6707">
              <w:rPr>
                <w:rFonts w:hint="eastAsia"/>
                <w:sz w:val="20"/>
                <w:szCs w:val="20"/>
              </w:rPr>
              <w:t>山东兴华机械有限公司</w:t>
            </w:r>
            <w:r w:rsidRPr="00400349">
              <w:rPr>
                <w:rFonts w:hint="eastAsia"/>
                <w:sz w:val="20"/>
                <w:szCs w:val="20"/>
              </w:rPr>
              <w:t>在法院合议庭、管理人的监督下，依法进行各项生产经营活动，全面履行义务，全面配合支持管理人的工作，自觉接受法院、管理人、债权人、职工等监督，承担社会责任，有义务维护社会稳定，处理好各方面的利益关系，不激化矛盾，不引发冲突，保证破产重整工作持续、稳定、健康向前推进，并承担由此引起的法律责任。</w:t>
            </w:r>
            <w:r w:rsidRPr="00400349">
              <w:rPr>
                <w:rFonts w:hint="eastAsia"/>
                <w:sz w:val="20"/>
                <w:szCs w:val="20"/>
              </w:rPr>
              <w:t xml:space="preserve">                            </w:t>
            </w:r>
            <w:r w:rsidRPr="00400349">
              <w:rPr>
                <w:rFonts w:hint="eastAsia"/>
                <w:sz w:val="20"/>
                <w:szCs w:val="20"/>
              </w:rPr>
              <w:br/>
              <w:t xml:space="preserve"> </w:t>
            </w:r>
          </w:p>
          <w:p w:rsidR="00400349" w:rsidRDefault="00400349" w:rsidP="001A729F">
            <w:pPr>
              <w:spacing w:line="300" w:lineRule="exact"/>
              <w:rPr>
                <w:rFonts w:ascii="宋体" w:eastAsia="宋体" w:hAnsi="宋体" w:cs="宋体"/>
                <w:sz w:val="20"/>
                <w:szCs w:val="20"/>
              </w:rPr>
            </w:pPr>
            <w:r w:rsidRPr="00400349">
              <w:rPr>
                <w:rFonts w:hint="eastAsia"/>
                <w:sz w:val="20"/>
                <w:szCs w:val="20"/>
              </w:rPr>
              <w:t>申请人（公章）：</w:t>
            </w:r>
            <w:r w:rsidRPr="00400349">
              <w:rPr>
                <w:rFonts w:hint="eastAsia"/>
                <w:sz w:val="20"/>
                <w:szCs w:val="20"/>
              </w:rPr>
              <w:t xml:space="preserve">           </w:t>
            </w:r>
            <w:r w:rsidRPr="00400349">
              <w:rPr>
                <w:rFonts w:hint="eastAsia"/>
                <w:sz w:val="20"/>
                <w:szCs w:val="20"/>
              </w:rPr>
              <w:t>法定代表人或委托代理人（签字或印章）：</w:t>
            </w: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00349" w:rsidTr="006830C9">
        <w:trPr>
          <w:trHeight w:val="413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00349" w:rsidTr="006830C9">
        <w:trPr>
          <w:trHeight w:val="2339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00349" w:rsidTr="006830C9">
        <w:trPr>
          <w:trHeight w:val="1919"/>
          <w:jc w:val="center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特别说明</w:t>
            </w:r>
          </w:p>
        </w:tc>
        <w:tc>
          <w:tcPr>
            <w:tcW w:w="73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2B1BC2">
            <w:pPr>
              <w:spacing w:line="300" w:lineRule="exact"/>
              <w:rPr>
                <w:rFonts w:ascii="宋体" w:eastAsia="宋体" w:hAnsi="宋体" w:cs="宋体"/>
                <w:sz w:val="20"/>
                <w:szCs w:val="20"/>
              </w:rPr>
            </w:pPr>
            <w:r w:rsidRPr="00400349">
              <w:rPr>
                <w:rFonts w:hint="eastAsia"/>
                <w:sz w:val="20"/>
                <w:szCs w:val="20"/>
              </w:rPr>
              <w:t>1.</w:t>
            </w:r>
            <w:r w:rsidRPr="00400349">
              <w:rPr>
                <w:rFonts w:hint="eastAsia"/>
                <w:sz w:val="20"/>
                <w:szCs w:val="20"/>
              </w:rPr>
              <w:t>本报名表及相关报名材料共同构成投资人报名的完整文件。</w:t>
            </w:r>
            <w:r w:rsidRPr="00400349">
              <w:rPr>
                <w:rFonts w:hint="eastAsia"/>
                <w:sz w:val="20"/>
                <w:szCs w:val="20"/>
              </w:rPr>
              <w:br/>
              <w:t>2.</w:t>
            </w:r>
            <w:r w:rsidRPr="00400349">
              <w:rPr>
                <w:rFonts w:hint="eastAsia"/>
                <w:sz w:val="20"/>
                <w:szCs w:val="20"/>
              </w:rPr>
              <w:t>申请人所提供的上述信息均应真实、准确，如变更上述信息，应及时书面通知管理人。因上述信息变更未及时通知管理人的，由此产生的一切法律后果均由申请人承担。</w:t>
            </w:r>
            <w:r w:rsidRPr="00400349">
              <w:rPr>
                <w:rFonts w:hint="eastAsia"/>
                <w:sz w:val="20"/>
                <w:szCs w:val="20"/>
              </w:rPr>
              <w:br/>
              <w:t>3.</w:t>
            </w:r>
            <w:r w:rsidRPr="00400349">
              <w:rPr>
                <w:rFonts w:hint="eastAsia"/>
                <w:sz w:val="20"/>
                <w:szCs w:val="20"/>
              </w:rPr>
              <w:t>本表载明的银行账户应为申请人的保证金缴</w:t>
            </w:r>
            <w:r w:rsidRPr="00400349">
              <w:rPr>
                <w:rFonts w:hint="eastAsia"/>
                <w:sz w:val="20"/>
                <w:szCs w:val="20"/>
              </w:rPr>
              <w:t>/</w:t>
            </w:r>
            <w:r w:rsidRPr="00400349">
              <w:rPr>
                <w:rFonts w:hint="eastAsia"/>
                <w:sz w:val="20"/>
                <w:szCs w:val="20"/>
              </w:rPr>
              <w:t>退款公户。</w:t>
            </w:r>
            <w:r w:rsidRPr="00400349">
              <w:rPr>
                <w:rFonts w:hint="eastAsia"/>
                <w:sz w:val="20"/>
                <w:szCs w:val="20"/>
              </w:rPr>
              <w:br/>
              <w:t>4.</w:t>
            </w:r>
            <w:r w:rsidRPr="00400349">
              <w:rPr>
                <w:rFonts w:hint="eastAsia"/>
                <w:sz w:val="20"/>
                <w:szCs w:val="20"/>
              </w:rPr>
              <w:t>因申请人提供的送达地址不准确、拒不提供送达地址、送达地址变更未及时告知、申请人本人或者申请人指定的代收人拒绝签收，导致相关文件最终未能被申请人实际接收的，相关文书被退回之日即视为送达之日。申请人若因送达地址变更，或者撤销原委托代理人委托新委托代理人，需变更送达地址或委托代理人的，应当及时以书面形式告知管理人。否</w:t>
            </w:r>
            <w:r w:rsidR="001A729F">
              <w:rPr>
                <w:rFonts w:hint="eastAsia"/>
                <w:sz w:val="20"/>
                <w:szCs w:val="20"/>
              </w:rPr>
              <w:t>则，管理人将仍以本表确认的送达地址、委托代理人为准，由此产生的</w:t>
            </w:r>
            <w:r w:rsidRPr="00400349">
              <w:rPr>
                <w:rFonts w:hint="eastAsia"/>
                <w:sz w:val="20"/>
                <w:szCs w:val="20"/>
              </w:rPr>
              <w:t>后果由申请人承担。</w:t>
            </w:r>
            <w:r w:rsidRPr="00400349">
              <w:rPr>
                <w:rFonts w:hint="eastAsia"/>
                <w:sz w:val="20"/>
                <w:szCs w:val="20"/>
              </w:rPr>
              <w:br/>
              <w:t>5.</w:t>
            </w:r>
            <w:r w:rsidRPr="00400349">
              <w:rPr>
                <w:rFonts w:hint="eastAsia"/>
                <w:sz w:val="20"/>
                <w:szCs w:val="20"/>
              </w:rPr>
              <w:t>“编号”一栏由管理人填写。</w:t>
            </w:r>
          </w:p>
        </w:tc>
      </w:tr>
      <w:tr w:rsidR="00400349" w:rsidTr="006830C9">
        <w:trPr>
          <w:trHeight w:val="764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00349" w:rsidTr="006830C9">
        <w:trPr>
          <w:trHeight w:val="868"/>
          <w:jc w:val="center"/>
        </w:trPr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349" w:rsidRDefault="000A1C3E" w:rsidP="00A75FB1">
            <w:pPr>
              <w:rPr>
                <w:rFonts w:ascii="宋体" w:eastAsia="宋体" w:hAnsi="宋体" w:cs="宋体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C4E9D" wp14:editId="4FB09FF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508635</wp:posOffset>
                      </wp:positionV>
                      <wp:extent cx="6381750" cy="28575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8175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.7pt;margin-top:40.05pt;width:502.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"/>
                  </w:pict>
                </mc:Fallback>
              </mc:AlternateContent>
            </w:r>
            <w:r w:rsidR="00400349">
              <w:rPr>
                <w:rFonts w:hint="eastAsia"/>
                <w:sz w:val="22"/>
              </w:rPr>
              <w:t xml:space="preserve"> </w:t>
            </w:r>
            <w:r w:rsidR="00400349">
              <w:rPr>
                <w:rFonts w:hint="eastAsia"/>
                <w:sz w:val="22"/>
              </w:rPr>
              <w:t>申请人（公章）：</w:t>
            </w:r>
            <w:r w:rsidR="00400349">
              <w:rPr>
                <w:rFonts w:hint="eastAsia"/>
                <w:sz w:val="22"/>
              </w:rPr>
              <w:br/>
              <w:t xml:space="preserve"> </w:t>
            </w:r>
            <w:r w:rsidR="00400349">
              <w:rPr>
                <w:rFonts w:hint="eastAsia"/>
                <w:sz w:val="22"/>
              </w:rPr>
              <w:t>法定代表人或委托代理人（签字或印章）：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5FB1" w:rsidRDefault="00400349" w:rsidP="00A75FB1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申请材料提交日期：</w:t>
            </w:r>
          </w:p>
        </w:tc>
      </w:tr>
      <w:tr w:rsidR="00400349" w:rsidTr="006830C9">
        <w:trPr>
          <w:trHeight w:val="142"/>
          <w:jc w:val="center"/>
          <w:hidden/>
        </w:trPr>
        <w:tc>
          <w:tcPr>
            <w:tcW w:w="1586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  <w:hideMark/>
          </w:tcPr>
          <w:p w:rsidR="00400349" w:rsidRDefault="00400349" w:rsidP="003F3CA1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</w:tr>
    </w:tbl>
    <w:p w:rsidR="005701B8" w:rsidRPr="00BE345C" w:rsidRDefault="005701B8" w:rsidP="00A75FB1">
      <w:pPr>
        <w:pStyle w:val="a3"/>
        <w:widowControl w:val="0"/>
        <w:shd w:val="clear" w:color="auto" w:fill="FFFFFF"/>
        <w:spacing w:before="150" w:beforeAutospacing="0" w:after="150" w:afterAutospacing="0" w:line="20" w:lineRule="exact"/>
        <w:contextualSpacing/>
        <w:rPr>
          <w:rFonts w:ascii="仿宋" w:eastAsia="仿宋" w:hAnsi="仿宋"/>
          <w:color w:val="000000"/>
          <w:sz w:val="32"/>
          <w:szCs w:val="32"/>
        </w:rPr>
      </w:pPr>
    </w:p>
    <w:sectPr w:rsidR="005701B8" w:rsidRPr="00BE345C" w:rsidSect="00400349">
      <w:footerReference w:type="default" r:id="rId9"/>
      <w:pgSz w:w="11906" w:h="16838"/>
      <w:pgMar w:top="567" w:right="1077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04" w:rsidRDefault="00847C04" w:rsidP="00952ECA">
      <w:r>
        <w:separator/>
      </w:r>
    </w:p>
  </w:endnote>
  <w:endnote w:type="continuationSeparator" w:id="0">
    <w:p w:rsidR="00847C04" w:rsidRDefault="00847C04" w:rsidP="0095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B8" w:rsidRDefault="005701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04" w:rsidRDefault="00847C04" w:rsidP="00952ECA">
      <w:r>
        <w:separator/>
      </w:r>
    </w:p>
  </w:footnote>
  <w:footnote w:type="continuationSeparator" w:id="0">
    <w:p w:rsidR="00847C04" w:rsidRDefault="00847C04" w:rsidP="0095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A88"/>
    <w:multiLevelType w:val="hybridMultilevel"/>
    <w:tmpl w:val="306645B2"/>
    <w:lvl w:ilvl="0" w:tplc="BF00EB6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AB2376"/>
    <w:multiLevelType w:val="hybridMultilevel"/>
    <w:tmpl w:val="D13C7FA2"/>
    <w:lvl w:ilvl="0" w:tplc="801089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1411559"/>
    <w:multiLevelType w:val="hybridMultilevel"/>
    <w:tmpl w:val="671AD5EE"/>
    <w:lvl w:ilvl="0" w:tplc="5F4EA3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EB110C"/>
    <w:multiLevelType w:val="hybridMultilevel"/>
    <w:tmpl w:val="EF7C1430"/>
    <w:lvl w:ilvl="0" w:tplc="1D12C6F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FD"/>
    <w:rsid w:val="00001A0C"/>
    <w:rsid w:val="00001D4E"/>
    <w:rsid w:val="00006FC9"/>
    <w:rsid w:val="00010427"/>
    <w:rsid w:val="000237F3"/>
    <w:rsid w:val="000430E8"/>
    <w:rsid w:val="00043482"/>
    <w:rsid w:val="000726B4"/>
    <w:rsid w:val="00084C2A"/>
    <w:rsid w:val="0009340D"/>
    <w:rsid w:val="000A1B35"/>
    <w:rsid w:val="000A1C3E"/>
    <w:rsid w:val="000A5F7A"/>
    <w:rsid w:val="000B6DF1"/>
    <w:rsid w:val="000C45B3"/>
    <w:rsid w:val="000D686E"/>
    <w:rsid w:val="000E5D91"/>
    <w:rsid w:val="000E7F34"/>
    <w:rsid w:val="00103B56"/>
    <w:rsid w:val="00107182"/>
    <w:rsid w:val="00111FD8"/>
    <w:rsid w:val="00131208"/>
    <w:rsid w:val="0013233E"/>
    <w:rsid w:val="00145CB8"/>
    <w:rsid w:val="00154A11"/>
    <w:rsid w:val="0017140B"/>
    <w:rsid w:val="00172089"/>
    <w:rsid w:val="0017532B"/>
    <w:rsid w:val="00176B48"/>
    <w:rsid w:val="0018563E"/>
    <w:rsid w:val="00196AE4"/>
    <w:rsid w:val="001A1468"/>
    <w:rsid w:val="001A729F"/>
    <w:rsid w:val="001C4DE2"/>
    <w:rsid w:val="001C6321"/>
    <w:rsid w:val="001E6E52"/>
    <w:rsid w:val="001F6FFB"/>
    <w:rsid w:val="001F73D2"/>
    <w:rsid w:val="00202C3E"/>
    <w:rsid w:val="002037F3"/>
    <w:rsid w:val="00211319"/>
    <w:rsid w:val="00220964"/>
    <w:rsid w:val="00261AD1"/>
    <w:rsid w:val="002643EB"/>
    <w:rsid w:val="00265564"/>
    <w:rsid w:val="002673E4"/>
    <w:rsid w:val="00273FA9"/>
    <w:rsid w:val="002910C6"/>
    <w:rsid w:val="00294365"/>
    <w:rsid w:val="00296305"/>
    <w:rsid w:val="002A560D"/>
    <w:rsid w:val="002A5B14"/>
    <w:rsid w:val="002A7264"/>
    <w:rsid w:val="002B1BC2"/>
    <w:rsid w:val="002D04B9"/>
    <w:rsid w:val="002D3220"/>
    <w:rsid w:val="002E7DE7"/>
    <w:rsid w:val="002F46CA"/>
    <w:rsid w:val="00314F02"/>
    <w:rsid w:val="00334604"/>
    <w:rsid w:val="0034444A"/>
    <w:rsid w:val="00353764"/>
    <w:rsid w:val="00361FF9"/>
    <w:rsid w:val="0036298B"/>
    <w:rsid w:val="00372D6C"/>
    <w:rsid w:val="003800B7"/>
    <w:rsid w:val="00391FF5"/>
    <w:rsid w:val="00394DFC"/>
    <w:rsid w:val="003A6FC1"/>
    <w:rsid w:val="003C138B"/>
    <w:rsid w:val="003D7748"/>
    <w:rsid w:val="003E04A1"/>
    <w:rsid w:val="00400349"/>
    <w:rsid w:val="004024F4"/>
    <w:rsid w:val="00414E15"/>
    <w:rsid w:val="00425BEE"/>
    <w:rsid w:val="0044422A"/>
    <w:rsid w:val="00457701"/>
    <w:rsid w:val="00476E82"/>
    <w:rsid w:val="004831BE"/>
    <w:rsid w:val="004878DC"/>
    <w:rsid w:val="00493D59"/>
    <w:rsid w:val="004A3641"/>
    <w:rsid w:val="004A3EBE"/>
    <w:rsid w:val="004B35B8"/>
    <w:rsid w:val="004B4DE3"/>
    <w:rsid w:val="004C03D8"/>
    <w:rsid w:val="004C07AC"/>
    <w:rsid w:val="004D753A"/>
    <w:rsid w:val="004F0D37"/>
    <w:rsid w:val="004F5DDD"/>
    <w:rsid w:val="004F772B"/>
    <w:rsid w:val="00505DAC"/>
    <w:rsid w:val="0050766E"/>
    <w:rsid w:val="0051294A"/>
    <w:rsid w:val="0051607F"/>
    <w:rsid w:val="00516E9E"/>
    <w:rsid w:val="0052516E"/>
    <w:rsid w:val="00543053"/>
    <w:rsid w:val="00546D0F"/>
    <w:rsid w:val="00555D8C"/>
    <w:rsid w:val="005650F3"/>
    <w:rsid w:val="00565525"/>
    <w:rsid w:val="005701B8"/>
    <w:rsid w:val="00597D88"/>
    <w:rsid w:val="005B170A"/>
    <w:rsid w:val="005B52E6"/>
    <w:rsid w:val="005D6420"/>
    <w:rsid w:val="005E57B7"/>
    <w:rsid w:val="005F0E42"/>
    <w:rsid w:val="005F3FC9"/>
    <w:rsid w:val="00607CA1"/>
    <w:rsid w:val="00614010"/>
    <w:rsid w:val="0062719E"/>
    <w:rsid w:val="00654022"/>
    <w:rsid w:val="00671581"/>
    <w:rsid w:val="006725BC"/>
    <w:rsid w:val="00677CAA"/>
    <w:rsid w:val="00680DD6"/>
    <w:rsid w:val="006830C9"/>
    <w:rsid w:val="006A36F3"/>
    <w:rsid w:val="006B1529"/>
    <w:rsid w:val="006D716C"/>
    <w:rsid w:val="006F26CE"/>
    <w:rsid w:val="006F3A4A"/>
    <w:rsid w:val="006F4159"/>
    <w:rsid w:val="007162AB"/>
    <w:rsid w:val="007205A6"/>
    <w:rsid w:val="0072696F"/>
    <w:rsid w:val="00736CC9"/>
    <w:rsid w:val="0076203D"/>
    <w:rsid w:val="00767247"/>
    <w:rsid w:val="00773C4C"/>
    <w:rsid w:val="00780CEC"/>
    <w:rsid w:val="007838F0"/>
    <w:rsid w:val="007873E6"/>
    <w:rsid w:val="0079332B"/>
    <w:rsid w:val="00795A82"/>
    <w:rsid w:val="007B2E53"/>
    <w:rsid w:val="007C5041"/>
    <w:rsid w:val="007E6707"/>
    <w:rsid w:val="007F027C"/>
    <w:rsid w:val="007F1CAF"/>
    <w:rsid w:val="0080560A"/>
    <w:rsid w:val="0081200C"/>
    <w:rsid w:val="008222D1"/>
    <w:rsid w:val="008475E0"/>
    <w:rsid w:val="00847C04"/>
    <w:rsid w:val="00853597"/>
    <w:rsid w:val="00855949"/>
    <w:rsid w:val="008712CD"/>
    <w:rsid w:val="00871340"/>
    <w:rsid w:val="00871FB6"/>
    <w:rsid w:val="00876321"/>
    <w:rsid w:val="008808D7"/>
    <w:rsid w:val="008810C0"/>
    <w:rsid w:val="00896D36"/>
    <w:rsid w:val="008B06D5"/>
    <w:rsid w:val="008B2C9E"/>
    <w:rsid w:val="008B4E00"/>
    <w:rsid w:val="008C0C93"/>
    <w:rsid w:val="008D51FD"/>
    <w:rsid w:val="008E31F6"/>
    <w:rsid w:val="008E7F10"/>
    <w:rsid w:val="008F378B"/>
    <w:rsid w:val="00902B3F"/>
    <w:rsid w:val="009030E1"/>
    <w:rsid w:val="009166ED"/>
    <w:rsid w:val="0092286E"/>
    <w:rsid w:val="00922F66"/>
    <w:rsid w:val="00923B7B"/>
    <w:rsid w:val="009278AE"/>
    <w:rsid w:val="00933353"/>
    <w:rsid w:val="0094057C"/>
    <w:rsid w:val="00951C3B"/>
    <w:rsid w:val="00952ECA"/>
    <w:rsid w:val="00954C55"/>
    <w:rsid w:val="00955AC3"/>
    <w:rsid w:val="00956CCD"/>
    <w:rsid w:val="009734C4"/>
    <w:rsid w:val="00985CCA"/>
    <w:rsid w:val="009B0F19"/>
    <w:rsid w:val="009B448F"/>
    <w:rsid w:val="009B4EA1"/>
    <w:rsid w:val="009D327B"/>
    <w:rsid w:val="009E2209"/>
    <w:rsid w:val="009E2D73"/>
    <w:rsid w:val="009F0710"/>
    <w:rsid w:val="00A210F5"/>
    <w:rsid w:val="00A24413"/>
    <w:rsid w:val="00A3524A"/>
    <w:rsid w:val="00A51CA4"/>
    <w:rsid w:val="00A53814"/>
    <w:rsid w:val="00A64274"/>
    <w:rsid w:val="00A75FB1"/>
    <w:rsid w:val="00A762DF"/>
    <w:rsid w:val="00A82E72"/>
    <w:rsid w:val="00A85D96"/>
    <w:rsid w:val="00AA0D04"/>
    <w:rsid w:val="00AA3527"/>
    <w:rsid w:val="00AA4C09"/>
    <w:rsid w:val="00AA5563"/>
    <w:rsid w:val="00AB7AFA"/>
    <w:rsid w:val="00AD46AA"/>
    <w:rsid w:val="00AD7C6B"/>
    <w:rsid w:val="00AE28DD"/>
    <w:rsid w:val="00AF7343"/>
    <w:rsid w:val="00B03941"/>
    <w:rsid w:val="00B06E88"/>
    <w:rsid w:val="00B32ECC"/>
    <w:rsid w:val="00B37D99"/>
    <w:rsid w:val="00B43B81"/>
    <w:rsid w:val="00B51BE1"/>
    <w:rsid w:val="00B54E1A"/>
    <w:rsid w:val="00B56353"/>
    <w:rsid w:val="00B67A2A"/>
    <w:rsid w:val="00B67F65"/>
    <w:rsid w:val="00B802DA"/>
    <w:rsid w:val="00B8583F"/>
    <w:rsid w:val="00B866F2"/>
    <w:rsid w:val="00B915AD"/>
    <w:rsid w:val="00B91D37"/>
    <w:rsid w:val="00B97268"/>
    <w:rsid w:val="00BA2EC1"/>
    <w:rsid w:val="00BB6ECF"/>
    <w:rsid w:val="00BE1B9A"/>
    <w:rsid w:val="00BE31F7"/>
    <w:rsid w:val="00BE345C"/>
    <w:rsid w:val="00BF0EDC"/>
    <w:rsid w:val="00BF246D"/>
    <w:rsid w:val="00C32162"/>
    <w:rsid w:val="00C42CC9"/>
    <w:rsid w:val="00C527BC"/>
    <w:rsid w:val="00C920D4"/>
    <w:rsid w:val="00CA5622"/>
    <w:rsid w:val="00CB3D58"/>
    <w:rsid w:val="00CD3A42"/>
    <w:rsid w:val="00CE62A6"/>
    <w:rsid w:val="00CE7CDF"/>
    <w:rsid w:val="00CF1C5F"/>
    <w:rsid w:val="00CF6FFD"/>
    <w:rsid w:val="00D13072"/>
    <w:rsid w:val="00D14CD9"/>
    <w:rsid w:val="00D16133"/>
    <w:rsid w:val="00D2434A"/>
    <w:rsid w:val="00D24550"/>
    <w:rsid w:val="00D37C61"/>
    <w:rsid w:val="00D90C10"/>
    <w:rsid w:val="00DB0370"/>
    <w:rsid w:val="00DD1A86"/>
    <w:rsid w:val="00DD35C8"/>
    <w:rsid w:val="00DE2065"/>
    <w:rsid w:val="00DE4F2A"/>
    <w:rsid w:val="00DE7FAE"/>
    <w:rsid w:val="00DF4CE8"/>
    <w:rsid w:val="00DF5C82"/>
    <w:rsid w:val="00E049E5"/>
    <w:rsid w:val="00E200E6"/>
    <w:rsid w:val="00E233E4"/>
    <w:rsid w:val="00E24525"/>
    <w:rsid w:val="00E41B61"/>
    <w:rsid w:val="00E4219C"/>
    <w:rsid w:val="00E64EF6"/>
    <w:rsid w:val="00E65DDD"/>
    <w:rsid w:val="00E71C59"/>
    <w:rsid w:val="00E86F57"/>
    <w:rsid w:val="00EB1EC0"/>
    <w:rsid w:val="00EB2AD6"/>
    <w:rsid w:val="00ED0762"/>
    <w:rsid w:val="00EE4790"/>
    <w:rsid w:val="00EF42F7"/>
    <w:rsid w:val="00EF5916"/>
    <w:rsid w:val="00EF6F8C"/>
    <w:rsid w:val="00F06096"/>
    <w:rsid w:val="00F16FF4"/>
    <w:rsid w:val="00F173DC"/>
    <w:rsid w:val="00F2134E"/>
    <w:rsid w:val="00F27B2B"/>
    <w:rsid w:val="00F31E58"/>
    <w:rsid w:val="00F4288D"/>
    <w:rsid w:val="00F506BA"/>
    <w:rsid w:val="00F70694"/>
    <w:rsid w:val="00F72AAE"/>
    <w:rsid w:val="00F7619D"/>
    <w:rsid w:val="00F821AC"/>
    <w:rsid w:val="00F82A30"/>
    <w:rsid w:val="00F978FD"/>
    <w:rsid w:val="00FB65AA"/>
    <w:rsid w:val="00FC3204"/>
    <w:rsid w:val="00FC6F01"/>
    <w:rsid w:val="00FC6F13"/>
    <w:rsid w:val="00FD1851"/>
    <w:rsid w:val="00FE1C2D"/>
    <w:rsid w:val="00FE72EF"/>
    <w:rsid w:val="00FF03CB"/>
    <w:rsid w:val="00FF490F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0D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0D3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F0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52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2E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2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2E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50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5041"/>
    <w:rPr>
      <w:sz w:val="18"/>
      <w:szCs w:val="18"/>
    </w:rPr>
  </w:style>
  <w:style w:type="paragraph" w:styleId="a7">
    <w:name w:val="List Paragraph"/>
    <w:basedOn w:val="a"/>
    <w:uiPriority w:val="34"/>
    <w:qFormat/>
    <w:rsid w:val="006830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0D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0D3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F0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52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2E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2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2E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50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5041"/>
    <w:rPr>
      <w:sz w:val="18"/>
      <w:szCs w:val="18"/>
    </w:rPr>
  </w:style>
  <w:style w:type="paragraph" w:styleId="a7">
    <w:name w:val="List Paragraph"/>
    <w:basedOn w:val="a"/>
    <w:uiPriority w:val="34"/>
    <w:qFormat/>
    <w:rsid w:val="006830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3BF037-0114-4F86-B33A-E962EA66A27B}">
  <we:reference id="wa104381312" version="2.2.9.0" store="zh-CN" storeType="OMEX"/>
  <we:alternateReferences>
    <we:reference id="wa104381312" version="2.2.9.0" store="zh-CN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C674-1B05-4C2E-BFEA-1D24F720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cp:lastPrinted>2021-02-24T01:43:00Z</cp:lastPrinted>
  <dcterms:created xsi:type="dcterms:W3CDTF">2021-03-15T08:31:00Z</dcterms:created>
  <dcterms:modified xsi:type="dcterms:W3CDTF">2021-03-15T08:32:00Z</dcterms:modified>
</cp:coreProperties>
</file>