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</w:t>
            </w:r>
            <w:bookmarkEnd w:id="0"/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jNiMWZhN2U5ZGUwMjczOTgwY2RiOGE0NDcwMWQifQ=="/>
  </w:docVars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06261695"/>
    <w:rsid w:val="0BE00133"/>
    <w:rsid w:val="1DD563D7"/>
    <w:rsid w:val="1F404BEC"/>
    <w:rsid w:val="3FCD135F"/>
    <w:rsid w:val="4A673D23"/>
    <w:rsid w:val="5C5A18ED"/>
    <w:rsid w:val="76AA7E08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179</Words>
  <Characters>186</Characters>
  <Lines>4</Lines>
  <Paragraphs>1</Paragraphs>
  <TotalTime>5</TotalTime>
  <ScaleCrop>false</ScaleCrop>
  <LinksUpToDate>false</LinksUpToDate>
  <CharactersWithSpaces>201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黄土高坡</cp:lastModifiedBy>
  <cp:lastPrinted>2020-03-06T07:31:00Z</cp:lastPrinted>
  <dcterms:modified xsi:type="dcterms:W3CDTF">2024-04-16T02:36:26Z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1D73C01662B849B9A0863743B27EE030</vt:lpwstr>
  </property>
</Properties>
</file>