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9AA" w:rsidRDefault="008749AA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1D7847" w:rsidRDefault="00AE3FA6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山东高院执行指挥中心</w:t>
      </w:r>
    </w:p>
    <w:p w:rsidR="00470CBE" w:rsidRDefault="001D7847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1D7847">
        <w:rPr>
          <w:rFonts w:ascii="方正小标宋简体" w:eastAsia="方正小标宋简体" w:hAnsi="仿宋" w:hint="eastAsia"/>
          <w:sz w:val="44"/>
          <w:szCs w:val="44"/>
        </w:rPr>
        <w:t>最高院督办案件办理情况月报信息</w:t>
      </w:r>
    </w:p>
    <w:p w:rsidR="00470CBE" w:rsidRDefault="00AE3FA6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1D7847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470CBE" w:rsidRDefault="00AE3FA6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山东省高级人民法院执行局           </w:t>
      </w:r>
      <w:r>
        <w:rPr>
          <w:rFonts w:ascii="仿宋" w:eastAsia="仿宋" w:hAnsi="仿宋"/>
          <w:sz w:val="32"/>
          <w:szCs w:val="32"/>
        </w:rPr>
        <w:t>2018年</w:t>
      </w:r>
      <w:r w:rsidR="001D7847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月</w:t>
      </w:r>
      <w:r w:rsidR="001D7847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日</w:t>
      </w:r>
    </w:p>
    <w:p w:rsidR="00470CBE" w:rsidRDefault="005776D3">
      <w:pPr>
        <w:spacing w:line="360" w:lineRule="exact"/>
        <w:ind w:firstLineChars="177" w:firstLine="56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pict>
          <v:line id="直接连接符 1" o:spid="_x0000_s1026" style="position:absolute;left:0;text-align:left;z-index:251659264;mso-position-horizontal:left;mso-position-horizontal-relative:margin;mso-width-relative:margin;mso-height-relative:margin" from="0,4pt" to="416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" strokecolor="black [3200]" strokeweight=".5pt">
            <v:stroke joinstyle="miter"/>
            <w10:wrap anchorx="margin"/>
          </v:line>
        </w:pict>
      </w:r>
    </w:p>
    <w:p w:rsidR="00470CBE" w:rsidRDefault="00AE3FA6">
      <w:pPr>
        <w:spacing w:line="480" w:lineRule="exact"/>
        <w:ind w:firstLineChars="177" w:firstLine="56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、</w:t>
      </w:r>
      <w:r w:rsidR="001D7847">
        <w:rPr>
          <w:rFonts w:ascii="仿宋" w:eastAsia="仿宋" w:hAnsi="仿宋" w:hint="eastAsia"/>
          <w:b/>
          <w:sz w:val="32"/>
          <w:szCs w:val="32"/>
        </w:rPr>
        <w:t>总体情况</w:t>
      </w:r>
    </w:p>
    <w:p w:rsidR="00470CBE" w:rsidRDefault="00AE3FA6">
      <w:pPr>
        <w:spacing w:line="480" w:lineRule="exact"/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</w:t>
      </w:r>
      <w:r w:rsidR="001D7847">
        <w:rPr>
          <w:rFonts w:ascii="仿宋" w:eastAsia="仿宋" w:hAnsi="仿宋"/>
          <w:sz w:val="32"/>
          <w:szCs w:val="32"/>
        </w:rPr>
        <w:t>1</w:t>
      </w:r>
      <w:r w:rsidR="001D7847">
        <w:rPr>
          <w:rFonts w:ascii="仿宋" w:eastAsia="仿宋" w:hAnsi="仿宋" w:hint="eastAsia"/>
          <w:sz w:val="32"/>
          <w:szCs w:val="32"/>
        </w:rPr>
        <w:t>月31</w:t>
      </w:r>
      <w:r>
        <w:rPr>
          <w:rFonts w:ascii="仿宋" w:eastAsia="仿宋" w:hAnsi="仿宋" w:hint="eastAsia"/>
          <w:sz w:val="32"/>
          <w:szCs w:val="32"/>
        </w:rPr>
        <w:t>日，全省法院</w:t>
      </w:r>
      <w:r w:rsidR="001D7847">
        <w:rPr>
          <w:rFonts w:ascii="仿宋" w:eastAsia="仿宋" w:hAnsi="仿宋" w:hint="eastAsia"/>
          <w:sz w:val="32"/>
          <w:szCs w:val="32"/>
        </w:rPr>
        <w:t>共收到最高人民法院督办案件516</w:t>
      </w:r>
      <w:r>
        <w:rPr>
          <w:rFonts w:ascii="仿宋" w:eastAsia="仿宋" w:hAnsi="仿宋" w:hint="eastAsia"/>
          <w:spacing w:val="-6"/>
          <w:sz w:val="32"/>
          <w:szCs w:val="32"/>
        </w:rPr>
        <w:t>件，</w:t>
      </w:r>
      <w:r w:rsidR="001D7847">
        <w:rPr>
          <w:rFonts w:ascii="仿宋" w:eastAsia="仿宋" w:hAnsi="仿宋" w:hint="eastAsia"/>
          <w:spacing w:val="-6"/>
          <w:sz w:val="32"/>
          <w:szCs w:val="32"/>
        </w:rPr>
        <w:t>其中，已经办结373件，办理中143件（超期122件</w:t>
      </w:r>
      <w:r>
        <w:rPr>
          <w:rFonts w:ascii="仿宋" w:eastAsia="仿宋" w:hAnsi="仿宋" w:hint="eastAsia"/>
          <w:spacing w:val="-6"/>
          <w:sz w:val="32"/>
          <w:szCs w:val="32"/>
        </w:rPr>
        <w:t>，</w:t>
      </w:r>
      <w:r w:rsidR="001D7847">
        <w:rPr>
          <w:rFonts w:ascii="仿宋" w:eastAsia="仿宋" w:hAnsi="仿宋" w:hint="eastAsia"/>
          <w:spacing w:val="-6"/>
          <w:sz w:val="32"/>
          <w:szCs w:val="32"/>
        </w:rPr>
        <w:t>未超期21件）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2504E" w:rsidRDefault="00B2504E">
      <w:pPr>
        <w:spacing w:line="480" w:lineRule="exact"/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已超期</w:t>
      </w:r>
      <w:r w:rsidR="008D1C42">
        <w:rPr>
          <w:rFonts w:ascii="仿宋" w:eastAsia="仿宋" w:hAnsi="仿宋" w:hint="eastAsia"/>
          <w:sz w:val="32"/>
          <w:szCs w:val="32"/>
        </w:rPr>
        <w:t>的122件</w:t>
      </w:r>
      <w:r>
        <w:rPr>
          <w:rFonts w:ascii="仿宋" w:eastAsia="仿宋" w:hAnsi="仿宋" w:hint="eastAsia"/>
          <w:sz w:val="32"/>
          <w:szCs w:val="32"/>
        </w:rPr>
        <w:t>督办案件中，</w:t>
      </w:r>
      <w:r w:rsidR="009240D3">
        <w:rPr>
          <w:rFonts w:ascii="仿宋" w:eastAsia="仿宋" w:hAnsi="仿宋" w:hint="eastAsia"/>
          <w:sz w:val="32"/>
          <w:szCs w:val="32"/>
        </w:rPr>
        <w:t>仅有1个中院没有按时办结，其余中院均已按时办结的督办案件有56件。涉及事项较多的法院为：威海中院超期</w:t>
      </w:r>
      <w:proofErr w:type="gramStart"/>
      <w:r w:rsidR="009240D3">
        <w:rPr>
          <w:rFonts w:ascii="仿宋" w:eastAsia="仿宋" w:hAnsi="仿宋" w:hint="eastAsia"/>
          <w:sz w:val="32"/>
          <w:szCs w:val="32"/>
        </w:rPr>
        <w:t>办理网拍督办</w:t>
      </w:r>
      <w:proofErr w:type="gramEnd"/>
      <w:r w:rsidR="009240D3">
        <w:rPr>
          <w:rFonts w:ascii="仿宋" w:eastAsia="仿宋" w:hAnsi="仿宋" w:hint="eastAsia"/>
          <w:sz w:val="32"/>
          <w:szCs w:val="32"/>
        </w:rPr>
        <w:t>、济宁中院超期办理执行委托督办。</w:t>
      </w:r>
    </w:p>
    <w:p w:rsidR="00470CBE" w:rsidRDefault="00AE3FA6">
      <w:pPr>
        <w:spacing w:line="480" w:lineRule="exact"/>
        <w:ind w:firstLineChars="177" w:firstLine="56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>、</w:t>
      </w:r>
      <w:r w:rsidR="001D7847">
        <w:rPr>
          <w:rFonts w:ascii="仿宋" w:eastAsia="仿宋" w:hAnsi="仿宋" w:hint="eastAsia"/>
          <w:b/>
          <w:sz w:val="32"/>
          <w:szCs w:val="32"/>
        </w:rPr>
        <w:t>现案督办</w:t>
      </w:r>
    </w:p>
    <w:p w:rsidR="00470CBE" w:rsidRDefault="002C2822">
      <w:pPr>
        <w:spacing w:line="480" w:lineRule="exact"/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已超期的现案督办中，数量较多的中院分别为威海（17次）</w:t>
      </w:r>
      <w:r w:rsidR="00AE3FA6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德州（17次）、临沂</w:t>
      </w:r>
      <w:r w:rsidR="00BA27C9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16次</w:t>
      </w:r>
      <w:r w:rsidR="00BA27C9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、潍坊</w:t>
      </w:r>
      <w:r w:rsidR="00BA27C9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12次</w:t>
      </w:r>
      <w:r w:rsidR="00BA27C9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、济宁</w:t>
      </w:r>
      <w:r w:rsidR="00BA27C9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12次</w:t>
      </w:r>
      <w:r w:rsidR="00BA27C9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、淄博</w:t>
      </w:r>
      <w:r w:rsidR="00BA27C9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10次</w:t>
      </w:r>
      <w:r w:rsidR="00BA27C9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A27C9" w:rsidRDefault="00BA27C9">
      <w:pPr>
        <w:spacing w:line="480" w:lineRule="exact"/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无超期办理现案督办的中院分别为青岛中院、泰安中院、济南铁路运输中院、青岛海事法院。</w:t>
      </w:r>
    </w:p>
    <w:p w:rsidR="00470CBE" w:rsidRDefault="00AE3FA6">
      <w:pPr>
        <w:spacing w:line="480" w:lineRule="exact"/>
        <w:ind w:firstLineChars="177" w:firstLine="56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3</w:t>
      </w:r>
      <w:r>
        <w:rPr>
          <w:rFonts w:ascii="仿宋" w:eastAsia="仿宋" w:hAnsi="仿宋" w:hint="eastAsia"/>
          <w:b/>
          <w:sz w:val="32"/>
          <w:szCs w:val="32"/>
        </w:rPr>
        <w:t>、</w:t>
      </w:r>
      <w:r w:rsidR="001D7847">
        <w:rPr>
          <w:rFonts w:ascii="仿宋" w:eastAsia="仿宋" w:hAnsi="仿宋" w:hint="eastAsia"/>
          <w:b/>
          <w:sz w:val="32"/>
          <w:szCs w:val="32"/>
        </w:rPr>
        <w:t>信访案件督办</w:t>
      </w:r>
    </w:p>
    <w:p w:rsidR="00AE3FA6" w:rsidRDefault="009240D3" w:rsidP="00AE3FA6">
      <w:pPr>
        <w:spacing w:line="480" w:lineRule="exact"/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已超期的信访案件督办中，数量较多的中院分别为</w:t>
      </w:r>
      <w:r w:rsidR="00AE3FA6">
        <w:rPr>
          <w:rFonts w:ascii="仿宋" w:eastAsia="仿宋" w:hAnsi="仿宋" w:hint="eastAsia"/>
          <w:sz w:val="32"/>
          <w:szCs w:val="32"/>
        </w:rPr>
        <w:t>临沂</w:t>
      </w:r>
      <w:r>
        <w:rPr>
          <w:rFonts w:ascii="仿宋" w:eastAsia="仿宋" w:hAnsi="仿宋" w:hint="eastAsia"/>
          <w:sz w:val="32"/>
          <w:szCs w:val="32"/>
        </w:rPr>
        <w:t>（</w:t>
      </w:r>
      <w:r w:rsidR="00AE3FA6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次）、</w:t>
      </w:r>
      <w:r w:rsidR="00AE3FA6">
        <w:rPr>
          <w:rFonts w:ascii="仿宋" w:eastAsia="仿宋" w:hAnsi="仿宋" w:hint="eastAsia"/>
          <w:sz w:val="32"/>
          <w:szCs w:val="32"/>
        </w:rPr>
        <w:t>青岛</w:t>
      </w:r>
      <w:r>
        <w:rPr>
          <w:rFonts w:ascii="仿宋" w:eastAsia="仿宋" w:hAnsi="仿宋" w:hint="eastAsia"/>
          <w:sz w:val="32"/>
          <w:szCs w:val="32"/>
        </w:rPr>
        <w:t>（</w:t>
      </w:r>
      <w:r w:rsidR="00AE3FA6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次）、</w:t>
      </w:r>
      <w:r w:rsidR="00AE3FA6">
        <w:rPr>
          <w:rFonts w:ascii="仿宋" w:eastAsia="仿宋" w:hAnsi="仿宋" w:hint="eastAsia"/>
          <w:sz w:val="32"/>
          <w:szCs w:val="32"/>
        </w:rPr>
        <w:t>潍坊</w:t>
      </w:r>
      <w:r>
        <w:rPr>
          <w:rFonts w:ascii="仿宋" w:eastAsia="仿宋" w:hAnsi="仿宋" w:hint="eastAsia"/>
          <w:sz w:val="32"/>
          <w:szCs w:val="32"/>
        </w:rPr>
        <w:t>（</w:t>
      </w:r>
      <w:r w:rsidR="00AE3FA6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次）、</w:t>
      </w:r>
      <w:r w:rsidR="00AE3FA6">
        <w:rPr>
          <w:rFonts w:ascii="仿宋" w:eastAsia="仿宋" w:hAnsi="仿宋" w:hint="eastAsia"/>
          <w:sz w:val="32"/>
          <w:szCs w:val="32"/>
        </w:rPr>
        <w:t>滨州</w:t>
      </w:r>
      <w:r>
        <w:rPr>
          <w:rFonts w:ascii="仿宋" w:eastAsia="仿宋" w:hAnsi="仿宋" w:hint="eastAsia"/>
          <w:sz w:val="32"/>
          <w:szCs w:val="32"/>
        </w:rPr>
        <w:t>（</w:t>
      </w:r>
      <w:r w:rsidR="00AE3FA6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次）、济</w:t>
      </w:r>
      <w:r w:rsidR="00AE3FA6">
        <w:rPr>
          <w:rFonts w:ascii="仿宋" w:eastAsia="仿宋" w:hAnsi="仿宋" w:hint="eastAsia"/>
          <w:sz w:val="32"/>
          <w:szCs w:val="32"/>
        </w:rPr>
        <w:t>南</w:t>
      </w:r>
      <w:r>
        <w:rPr>
          <w:rFonts w:ascii="仿宋" w:eastAsia="仿宋" w:hAnsi="仿宋" w:hint="eastAsia"/>
          <w:sz w:val="32"/>
          <w:szCs w:val="32"/>
        </w:rPr>
        <w:t>（</w:t>
      </w:r>
      <w:r w:rsidR="00AE3FA6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次）、</w:t>
      </w:r>
      <w:r w:rsidR="00AE3FA6">
        <w:rPr>
          <w:rFonts w:ascii="仿宋" w:eastAsia="仿宋" w:hAnsi="仿宋" w:hint="eastAsia"/>
          <w:sz w:val="32"/>
          <w:szCs w:val="32"/>
        </w:rPr>
        <w:t>威海（2次）、济宁（1次）、烟台（1次），其余中院均没有超期办理的信访案件督办。</w:t>
      </w:r>
    </w:p>
    <w:p w:rsidR="00470CBE" w:rsidRDefault="00AE3FA6">
      <w:pPr>
        <w:spacing w:line="4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4</w:t>
      </w:r>
      <w:r>
        <w:rPr>
          <w:rFonts w:ascii="仿宋" w:eastAsia="仿宋" w:hAnsi="仿宋" w:hint="eastAsia"/>
          <w:b/>
          <w:sz w:val="32"/>
          <w:szCs w:val="32"/>
        </w:rPr>
        <w:t>、</w:t>
      </w:r>
      <w:proofErr w:type="gramStart"/>
      <w:r w:rsidR="001D7847">
        <w:rPr>
          <w:rFonts w:ascii="仿宋" w:eastAsia="仿宋" w:hAnsi="仿宋" w:hint="eastAsia"/>
          <w:b/>
          <w:sz w:val="32"/>
          <w:szCs w:val="32"/>
        </w:rPr>
        <w:t>终本案件</w:t>
      </w:r>
      <w:proofErr w:type="gramEnd"/>
      <w:r w:rsidR="001D7847">
        <w:rPr>
          <w:rFonts w:ascii="仿宋" w:eastAsia="仿宋" w:hAnsi="仿宋" w:hint="eastAsia"/>
          <w:b/>
          <w:sz w:val="32"/>
          <w:szCs w:val="32"/>
        </w:rPr>
        <w:t>督办</w:t>
      </w:r>
    </w:p>
    <w:p w:rsidR="00BA27C9" w:rsidRDefault="002C2822" w:rsidP="00BA27C9">
      <w:pPr>
        <w:spacing w:line="480" w:lineRule="exact"/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已</w:t>
      </w:r>
      <w:proofErr w:type="gramStart"/>
      <w:r>
        <w:rPr>
          <w:rFonts w:ascii="仿宋" w:eastAsia="仿宋" w:hAnsi="仿宋" w:hint="eastAsia"/>
          <w:sz w:val="32"/>
          <w:szCs w:val="32"/>
        </w:rPr>
        <w:t>超期终本案件</w:t>
      </w:r>
      <w:proofErr w:type="gramEnd"/>
      <w:r>
        <w:rPr>
          <w:rFonts w:ascii="仿宋" w:eastAsia="仿宋" w:hAnsi="仿宋" w:hint="eastAsia"/>
          <w:sz w:val="32"/>
          <w:szCs w:val="32"/>
        </w:rPr>
        <w:t>督办</w:t>
      </w:r>
      <w:r w:rsidR="00BA27C9">
        <w:rPr>
          <w:rFonts w:ascii="仿宋" w:eastAsia="仿宋" w:hAnsi="仿宋" w:hint="eastAsia"/>
          <w:sz w:val="32"/>
          <w:szCs w:val="32"/>
        </w:rPr>
        <w:t>中，数量较多的中院分别为威海（9</w:t>
      </w:r>
      <w:r w:rsidR="00BA27C9">
        <w:rPr>
          <w:rFonts w:ascii="仿宋" w:eastAsia="仿宋" w:hAnsi="仿宋" w:hint="eastAsia"/>
          <w:sz w:val="32"/>
          <w:szCs w:val="32"/>
        </w:rPr>
        <w:lastRenderedPageBreak/>
        <w:t>次）</w:t>
      </w:r>
      <w:r w:rsidR="008749AA">
        <w:rPr>
          <w:rFonts w:ascii="仿宋" w:eastAsia="仿宋" w:hAnsi="仿宋" w:hint="eastAsia"/>
          <w:sz w:val="32"/>
          <w:szCs w:val="32"/>
        </w:rPr>
        <w:t>、</w:t>
      </w:r>
      <w:r w:rsidR="00BA27C9">
        <w:rPr>
          <w:rFonts w:ascii="仿宋" w:eastAsia="仿宋" w:hAnsi="仿宋" w:hint="eastAsia"/>
          <w:sz w:val="32"/>
          <w:szCs w:val="32"/>
        </w:rPr>
        <w:t>潍坊（3次）、济宁（3次）、滨州（3次），其余中院均没有超期办理</w:t>
      </w:r>
      <w:proofErr w:type="gramStart"/>
      <w:r w:rsidR="00BA27C9">
        <w:rPr>
          <w:rFonts w:ascii="仿宋" w:eastAsia="仿宋" w:hAnsi="仿宋" w:hint="eastAsia"/>
          <w:sz w:val="32"/>
          <w:szCs w:val="32"/>
        </w:rPr>
        <w:t>的终本案件</w:t>
      </w:r>
      <w:proofErr w:type="gramEnd"/>
      <w:r w:rsidR="00BA27C9">
        <w:rPr>
          <w:rFonts w:ascii="仿宋" w:eastAsia="仿宋" w:hAnsi="仿宋" w:hint="eastAsia"/>
          <w:sz w:val="32"/>
          <w:szCs w:val="32"/>
        </w:rPr>
        <w:t>督办。</w:t>
      </w:r>
    </w:p>
    <w:p w:rsidR="00470CBE" w:rsidRDefault="00AE3FA6">
      <w:pPr>
        <w:spacing w:line="480" w:lineRule="exact"/>
        <w:ind w:firstLineChars="200" w:firstLine="643"/>
      </w:pPr>
      <w:r>
        <w:rPr>
          <w:rFonts w:ascii="仿宋" w:eastAsia="仿宋" w:hAnsi="仿宋"/>
          <w:b/>
          <w:sz w:val="32"/>
          <w:szCs w:val="32"/>
        </w:rPr>
        <w:t>5</w:t>
      </w:r>
      <w:r>
        <w:rPr>
          <w:rFonts w:ascii="仿宋" w:eastAsia="仿宋" w:hAnsi="仿宋" w:hint="eastAsia"/>
          <w:b/>
          <w:sz w:val="32"/>
          <w:szCs w:val="32"/>
        </w:rPr>
        <w:t>、</w:t>
      </w:r>
      <w:r w:rsidR="001D7847">
        <w:rPr>
          <w:rFonts w:ascii="仿宋" w:eastAsia="仿宋" w:hAnsi="仿宋" w:hint="eastAsia"/>
          <w:b/>
          <w:sz w:val="32"/>
          <w:szCs w:val="32"/>
        </w:rPr>
        <w:t>执行委托督办</w:t>
      </w:r>
    </w:p>
    <w:p w:rsidR="00BA27C9" w:rsidRDefault="00BA27C9" w:rsidP="00BA27C9">
      <w:pPr>
        <w:spacing w:line="480" w:lineRule="exact"/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已超期执行委托督办中，数量较多的中院分别为济宁（11次）</w:t>
      </w:r>
      <w:r w:rsidR="00B2504E">
        <w:rPr>
          <w:rFonts w:ascii="仿宋" w:eastAsia="仿宋" w:hAnsi="仿宋" w:hint="eastAsia"/>
          <w:sz w:val="32"/>
          <w:szCs w:val="32"/>
        </w:rPr>
        <w:t>、威海（4次）、</w:t>
      </w:r>
      <w:r>
        <w:rPr>
          <w:rFonts w:ascii="仿宋" w:eastAsia="仿宋" w:hAnsi="仿宋" w:hint="eastAsia"/>
          <w:sz w:val="32"/>
          <w:szCs w:val="32"/>
        </w:rPr>
        <w:t>青岛海事（2次）、枣庄（2次）、淄博（1次）、济南（1次），其余中院均没有超期办理的</w:t>
      </w:r>
      <w:r w:rsidR="00AE3FA6">
        <w:rPr>
          <w:rFonts w:ascii="仿宋" w:eastAsia="仿宋" w:hAnsi="仿宋" w:hint="eastAsia"/>
          <w:sz w:val="32"/>
          <w:szCs w:val="32"/>
        </w:rPr>
        <w:t>执行委托</w:t>
      </w:r>
      <w:r>
        <w:rPr>
          <w:rFonts w:ascii="仿宋" w:eastAsia="仿宋" w:hAnsi="仿宋" w:hint="eastAsia"/>
          <w:sz w:val="32"/>
          <w:szCs w:val="32"/>
        </w:rPr>
        <w:t>督办。</w:t>
      </w:r>
    </w:p>
    <w:p w:rsidR="00470CBE" w:rsidRDefault="00AE3FA6">
      <w:pPr>
        <w:spacing w:line="480" w:lineRule="exact"/>
        <w:ind w:firstLineChars="177" w:firstLine="56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6</w:t>
      </w:r>
      <w:r>
        <w:rPr>
          <w:rFonts w:ascii="仿宋" w:eastAsia="仿宋" w:hAnsi="仿宋" w:hint="eastAsia"/>
          <w:b/>
          <w:sz w:val="32"/>
          <w:szCs w:val="32"/>
        </w:rPr>
        <w:t>、</w:t>
      </w:r>
      <w:proofErr w:type="gramStart"/>
      <w:r w:rsidR="001D7847">
        <w:rPr>
          <w:rFonts w:ascii="仿宋" w:eastAsia="仿宋" w:hAnsi="仿宋" w:hint="eastAsia"/>
          <w:b/>
          <w:sz w:val="32"/>
          <w:szCs w:val="32"/>
        </w:rPr>
        <w:t>网拍督办</w:t>
      </w:r>
      <w:proofErr w:type="gramEnd"/>
    </w:p>
    <w:p w:rsidR="00BA27C9" w:rsidRDefault="00BA27C9" w:rsidP="00BA27C9">
      <w:pPr>
        <w:spacing w:line="480" w:lineRule="exact"/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已</w:t>
      </w:r>
      <w:proofErr w:type="gramStart"/>
      <w:r>
        <w:rPr>
          <w:rFonts w:ascii="仿宋" w:eastAsia="仿宋" w:hAnsi="仿宋" w:hint="eastAsia"/>
          <w:sz w:val="32"/>
          <w:szCs w:val="32"/>
        </w:rPr>
        <w:t>超期网拍</w:t>
      </w:r>
      <w:proofErr w:type="gramEnd"/>
      <w:r w:rsidR="00B2504E">
        <w:rPr>
          <w:rFonts w:ascii="仿宋" w:eastAsia="仿宋" w:hAnsi="仿宋" w:hint="eastAsia"/>
          <w:sz w:val="32"/>
          <w:szCs w:val="32"/>
        </w:rPr>
        <w:t>督办</w:t>
      </w:r>
      <w:r>
        <w:rPr>
          <w:rFonts w:ascii="仿宋" w:eastAsia="仿宋" w:hAnsi="仿宋" w:hint="eastAsia"/>
          <w:sz w:val="32"/>
          <w:szCs w:val="32"/>
        </w:rPr>
        <w:t>中，数量较多的中院分别为威海（28次）、</w:t>
      </w:r>
      <w:r w:rsidR="00B2504E">
        <w:rPr>
          <w:rFonts w:ascii="仿宋" w:eastAsia="仿宋" w:hAnsi="仿宋" w:hint="eastAsia"/>
          <w:sz w:val="32"/>
          <w:szCs w:val="32"/>
        </w:rPr>
        <w:t>临沂（23次）、济宁</w:t>
      </w:r>
      <w:r>
        <w:rPr>
          <w:rFonts w:ascii="仿宋" w:eastAsia="仿宋" w:hAnsi="仿宋" w:hint="eastAsia"/>
          <w:sz w:val="32"/>
          <w:szCs w:val="32"/>
        </w:rPr>
        <w:t>（</w:t>
      </w:r>
      <w:r w:rsidR="00B2504E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次）、</w:t>
      </w:r>
      <w:r w:rsidR="00B2504E">
        <w:rPr>
          <w:rFonts w:ascii="仿宋" w:eastAsia="仿宋" w:hAnsi="仿宋" w:hint="eastAsia"/>
          <w:sz w:val="32"/>
          <w:szCs w:val="32"/>
        </w:rPr>
        <w:t>德州（5次）、莱芜（4次）、潍坊（3次）、枣庄（2次）、聊城（2次）、滨州（2次）、济南（1次）</w:t>
      </w:r>
      <w:r>
        <w:rPr>
          <w:rFonts w:ascii="仿宋" w:eastAsia="仿宋" w:hAnsi="仿宋" w:hint="eastAsia"/>
          <w:sz w:val="32"/>
          <w:szCs w:val="32"/>
        </w:rPr>
        <w:t>，其余中院均没有超期办理</w:t>
      </w:r>
      <w:proofErr w:type="gramStart"/>
      <w:r>
        <w:rPr>
          <w:rFonts w:ascii="仿宋" w:eastAsia="仿宋" w:hAnsi="仿宋" w:hint="eastAsia"/>
          <w:sz w:val="32"/>
          <w:szCs w:val="32"/>
        </w:rPr>
        <w:t>的</w:t>
      </w:r>
      <w:r w:rsidR="00B2504E">
        <w:rPr>
          <w:rFonts w:ascii="仿宋" w:eastAsia="仿宋" w:hAnsi="仿宋" w:hint="eastAsia"/>
          <w:sz w:val="32"/>
          <w:szCs w:val="32"/>
        </w:rPr>
        <w:t>网拍督办</w:t>
      </w:r>
      <w:proofErr w:type="gramEnd"/>
      <w:r>
        <w:rPr>
          <w:rFonts w:ascii="仿宋" w:eastAsia="仿宋" w:hAnsi="仿宋" w:hint="eastAsia"/>
          <w:sz w:val="32"/>
          <w:szCs w:val="32"/>
        </w:rPr>
        <w:t>。</w:t>
      </w:r>
    </w:p>
    <w:p w:rsidR="00470CBE" w:rsidRDefault="00AE3FA6">
      <w:pPr>
        <w:spacing w:line="500" w:lineRule="exact"/>
        <w:ind w:firstLineChars="177" w:firstLine="56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7</w:t>
      </w:r>
      <w:r>
        <w:rPr>
          <w:rFonts w:ascii="仿宋" w:eastAsia="仿宋" w:hAnsi="仿宋" w:hint="eastAsia"/>
          <w:b/>
          <w:sz w:val="32"/>
          <w:szCs w:val="32"/>
        </w:rPr>
        <w:t>、</w:t>
      </w:r>
      <w:r w:rsidR="001D7847">
        <w:rPr>
          <w:rFonts w:ascii="仿宋" w:eastAsia="仿宋" w:hAnsi="仿宋" w:hint="eastAsia"/>
          <w:b/>
          <w:sz w:val="32"/>
          <w:szCs w:val="32"/>
        </w:rPr>
        <w:t>舆情督办</w:t>
      </w:r>
    </w:p>
    <w:p w:rsidR="00470CBE" w:rsidRDefault="008D1C42" w:rsidP="008D1C42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截</w:t>
      </w:r>
      <w:r w:rsidR="00B2504E">
        <w:rPr>
          <w:rFonts w:ascii="仿宋" w:eastAsia="仿宋" w:hAnsi="仿宋" w:hint="eastAsia"/>
          <w:sz w:val="32"/>
          <w:szCs w:val="32"/>
        </w:rPr>
        <w:t>止1月31日，最高人民法院交办的舆情督办案件1件（青岛中院），已经办结。</w:t>
      </w:r>
    </w:p>
    <w:p w:rsidR="00470CBE" w:rsidRDefault="00BA27C9">
      <w:pPr>
        <w:numPr>
          <w:ilvl w:val="255"/>
          <w:numId w:val="0"/>
        </w:numPr>
        <w:spacing w:line="4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:rsidR="00470CBE" w:rsidRDefault="00470CBE">
      <w:pPr>
        <w:spacing w:line="400" w:lineRule="exact"/>
        <w:jc w:val="left"/>
        <w:rPr>
          <w:rFonts w:ascii="仿宋" w:eastAsia="仿宋" w:hAnsi="仿宋"/>
          <w:b/>
          <w:sz w:val="32"/>
          <w:szCs w:val="32"/>
        </w:rPr>
      </w:pPr>
    </w:p>
    <w:p w:rsidR="00AE3FA6" w:rsidRDefault="00AE3FA6">
      <w:pPr>
        <w:spacing w:line="400" w:lineRule="exact"/>
        <w:jc w:val="left"/>
        <w:rPr>
          <w:rFonts w:ascii="仿宋" w:eastAsia="仿宋" w:hAnsi="仿宋"/>
          <w:b/>
          <w:sz w:val="32"/>
          <w:szCs w:val="32"/>
        </w:rPr>
      </w:pPr>
    </w:p>
    <w:p w:rsidR="00470CBE" w:rsidRDefault="00470CBE">
      <w:pPr>
        <w:spacing w:line="400" w:lineRule="exact"/>
        <w:jc w:val="left"/>
        <w:rPr>
          <w:rFonts w:ascii="仿宋" w:eastAsia="仿宋" w:hAnsi="仿宋"/>
          <w:b/>
          <w:sz w:val="32"/>
          <w:szCs w:val="32"/>
        </w:rPr>
      </w:pPr>
    </w:p>
    <w:p w:rsidR="00AE3FA6" w:rsidRDefault="00AE3FA6">
      <w:pPr>
        <w:spacing w:line="400" w:lineRule="exact"/>
        <w:jc w:val="left"/>
        <w:rPr>
          <w:rFonts w:ascii="仿宋" w:eastAsia="仿宋" w:hAnsi="仿宋"/>
          <w:b/>
          <w:sz w:val="32"/>
          <w:szCs w:val="32"/>
        </w:rPr>
      </w:pPr>
    </w:p>
    <w:p w:rsidR="00AE3FA6" w:rsidRDefault="00AE3FA6">
      <w:pPr>
        <w:spacing w:line="400" w:lineRule="exact"/>
        <w:jc w:val="left"/>
        <w:rPr>
          <w:rFonts w:ascii="仿宋" w:eastAsia="仿宋" w:hAnsi="仿宋"/>
          <w:b/>
          <w:sz w:val="32"/>
          <w:szCs w:val="32"/>
        </w:rPr>
      </w:pPr>
    </w:p>
    <w:p w:rsidR="00AE3FA6" w:rsidRDefault="00AE3FA6">
      <w:pPr>
        <w:spacing w:line="400" w:lineRule="exact"/>
        <w:jc w:val="left"/>
        <w:rPr>
          <w:rFonts w:ascii="仿宋" w:eastAsia="仿宋" w:hAnsi="仿宋"/>
          <w:b/>
          <w:sz w:val="32"/>
          <w:szCs w:val="32"/>
        </w:rPr>
      </w:pPr>
    </w:p>
    <w:p w:rsidR="00AE3FA6" w:rsidRDefault="00AE3FA6">
      <w:pPr>
        <w:spacing w:line="400" w:lineRule="exact"/>
        <w:jc w:val="left"/>
        <w:rPr>
          <w:rFonts w:ascii="仿宋" w:eastAsia="仿宋" w:hAnsi="仿宋"/>
          <w:b/>
          <w:sz w:val="32"/>
          <w:szCs w:val="32"/>
        </w:rPr>
      </w:pPr>
    </w:p>
    <w:p w:rsidR="00AE3FA6" w:rsidRDefault="00AE3FA6">
      <w:pPr>
        <w:spacing w:line="400" w:lineRule="exact"/>
        <w:jc w:val="left"/>
        <w:rPr>
          <w:rFonts w:ascii="仿宋" w:eastAsia="仿宋" w:hAnsi="仿宋"/>
          <w:b/>
          <w:sz w:val="32"/>
          <w:szCs w:val="32"/>
        </w:rPr>
      </w:pPr>
    </w:p>
    <w:p w:rsidR="00470CBE" w:rsidRDefault="00470CBE">
      <w:pPr>
        <w:spacing w:line="400" w:lineRule="exact"/>
        <w:jc w:val="left"/>
        <w:rPr>
          <w:rFonts w:ascii="仿宋" w:eastAsia="仿宋" w:hAnsi="仿宋"/>
          <w:b/>
          <w:sz w:val="32"/>
          <w:szCs w:val="32"/>
        </w:rPr>
      </w:pPr>
    </w:p>
    <w:p w:rsidR="00470CBE" w:rsidRDefault="00470CBE">
      <w:pPr>
        <w:spacing w:line="400" w:lineRule="exact"/>
        <w:jc w:val="left"/>
        <w:rPr>
          <w:rFonts w:ascii="仿宋" w:eastAsia="仿宋" w:hAnsi="仿宋"/>
          <w:b/>
          <w:sz w:val="32"/>
          <w:szCs w:val="32"/>
        </w:rPr>
      </w:pPr>
    </w:p>
    <w:p w:rsidR="00470CBE" w:rsidRDefault="00470CBE">
      <w:pPr>
        <w:spacing w:line="400" w:lineRule="exact"/>
        <w:jc w:val="left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</w:p>
    <w:p w:rsidR="00470CBE" w:rsidRDefault="005776D3">
      <w:pPr>
        <w:spacing w:line="640" w:lineRule="exact"/>
        <w:ind w:leftChars="-135" w:left="-28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pict>
          <v:line id="直接连接符 5" o:spid="_x0000_s1029" style="position:absolute;left:0;text-align:left;flip:y;z-index:251661312;mso-position-horizontal-relative:margin;mso-width-relative:margin;mso-height-relative:margin" from="-16.6pt,4.3pt" to="432.4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" strokecolor="black [3200]" strokeweight=".5pt">
            <v:stroke joinstyle="miter"/>
            <w10:wrap anchorx="margin"/>
          </v:line>
        </w:pict>
      </w:r>
      <w:r>
        <w:rPr>
          <w:rFonts w:ascii="仿宋" w:eastAsia="仿宋" w:hAnsi="仿宋"/>
          <w:sz w:val="32"/>
          <w:szCs w:val="32"/>
        </w:rPr>
        <w:pict>
          <v:line id="直接连接符 4" o:spid="_x0000_s1028" style="position:absolute;left:0;text-align:left;flip:y;z-index:251660288;mso-position-horizontal-relative:margin;mso-width-relative:margin;mso-height-relative:margin" from="-17.1pt,32.5pt" to="432.4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" strokecolor="black [3200]" strokeweight=".5pt">
            <v:stroke joinstyle="miter"/>
            <w10:wrap anchorx="margin"/>
          </v:line>
        </w:pict>
      </w:r>
      <w:r w:rsidR="00AE3FA6">
        <w:rPr>
          <w:rFonts w:ascii="仿宋" w:eastAsia="仿宋" w:hAnsi="仿宋"/>
          <w:sz w:val="32"/>
          <w:szCs w:val="32"/>
        </w:rPr>
        <w:t>发</w:t>
      </w:r>
      <w:r w:rsidR="00AE3FA6">
        <w:rPr>
          <w:rFonts w:ascii="仿宋" w:eastAsia="仿宋" w:hAnsi="仿宋" w:hint="eastAsia"/>
          <w:sz w:val="32"/>
          <w:szCs w:val="32"/>
        </w:rPr>
        <w:t>：</w:t>
      </w:r>
      <w:r w:rsidR="00BA27C9">
        <w:rPr>
          <w:rFonts w:ascii="仿宋" w:eastAsia="仿宋" w:hAnsi="仿宋" w:hint="eastAsia"/>
          <w:sz w:val="32"/>
          <w:szCs w:val="32"/>
        </w:rPr>
        <w:t>执行局领导</w:t>
      </w:r>
      <w:r w:rsidR="00AE3FA6">
        <w:rPr>
          <w:rFonts w:ascii="仿宋" w:eastAsia="仿宋" w:hAnsi="仿宋" w:hint="eastAsia"/>
          <w:sz w:val="32"/>
          <w:szCs w:val="32"/>
        </w:rPr>
        <w:t>、</w:t>
      </w:r>
      <w:r w:rsidR="00AE3FA6">
        <w:rPr>
          <w:rFonts w:ascii="仿宋" w:eastAsia="仿宋" w:hAnsi="仿宋"/>
          <w:sz w:val="32"/>
          <w:szCs w:val="32"/>
        </w:rPr>
        <w:t>各中院院长</w:t>
      </w:r>
    </w:p>
    <w:p w:rsidR="00470CBE" w:rsidRDefault="005776D3">
      <w:pPr>
        <w:spacing w:line="560" w:lineRule="exact"/>
        <w:ind w:leftChars="-135" w:left="-283" w:rightChars="-162" w:right="-3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pict>
          <v:line id="直接连接符 2" o:spid="_x0000_s1027" style="position:absolute;left:0;text-align:left;flip:y;z-index:251662336;mso-width-relative:margin;mso-height-relative:margin" from="-18pt,31.05pt" to="430.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" strokecolor="black [3200]" strokeweight=".5pt">
            <v:stroke joinstyle="miter"/>
          </v:line>
        </w:pict>
      </w:r>
      <w:r w:rsidR="00AE3FA6">
        <w:rPr>
          <w:rFonts w:ascii="仿宋" w:eastAsia="仿宋" w:hAnsi="仿宋" w:hint="eastAsia"/>
          <w:sz w:val="32"/>
          <w:szCs w:val="32"/>
        </w:rPr>
        <w:t>拟办人：孙启  复核人：王尹宗</w:t>
      </w:r>
    </w:p>
    <w:sectPr w:rsidR="00470CBE" w:rsidSect="00470CBE">
      <w:pgSz w:w="11906" w:h="16838"/>
      <w:pgMar w:top="1440" w:right="1800" w:bottom="1702" w:left="1800" w:header="851" w:footer="108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6D3" w:rsidRDefault="005776D3" w:rsidP="001D7847">
      <w:r>
        <w:separator/>
      </w:r>
    </w:p>
  </w:endnote>
  <w:endnote w:type="continuationSeparator" w:id="0">
    <w:p w:rsidR="005776D3" w:rsidRDefault="005776D3" w:rsidP="001D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6D3" w:rsidRDefault="005776D3" w:rsidP="001D7847">
      <w:r>
        <w:separator/>
      </w:r>
    </w:p>
  </w:footnote>
  <w:footnote w:type="continuationSeparator" w:id="0">
    <w:p w:rsidR="005776D3" w:rsidRDefault="005776D3" w:rsidP="001D7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6780B"/>
    <w:rsid w:val="0000226D"/>
    <w:rsid w:val="00005591"/>
    <w:rsid w:val="0001084F"/>
    <w:rsid w:val="000139B7"/>
    <w:rsid w:val="00013EFB"/>
    <w:rsid w:val="000146A8"/>
    <w:rsid w:val="00016701"/>
    <w:rsid w:val="0001780B"/>
    <w:rsid w:val="000203EB"/>
    <w:rsid w:val="00021965"/>
    <w:rsid w:val="00025AD8"/>
    <w:rsid w:val="00025F78"/>
    <w:rsid w:val="00027C42"/>
    <w:rsid w:val="00027D1F"/>
    <w:rsid w:val="000300E7"/>
    <w:rsid w:val="0003344F"/>
    <w:rsid w:val="000418A9"/>
    <w:rsid w:val="00041D54"/>
    <w:rsid w:val="00042674"/>
    <w:rsid w:val="000449A0"/>
    <w:rsid w:val="00044F03"/>
    <w:rsid w:val="00046456"/>
    <w:rsid w:val="00047149"/>
    <w:rsid w:val="00052982"/>
    <w:rsid w:val="00055C10"/>
    <w:rsid w:val="00057B85"/>
    <w:rsid w:val="00057B97"/>
    <w:rsid w:val="000631EB"/>
    <w:rsid w:val="000633A4"/>
    <w:rsid w:val="0006694A"/>
    <w:rsid w:val="0007284D"/>
    <w:rsid w:val="000744C4"/>
    <w:rsid w:val="00075003"/>
    <w:rsid w:val="00075530"/>
    <w:rsid w:val="0008054D"/>
    <w:rsid w:val="00081212"/>
    <w:rsid w:val="00082C1A"/>
    <w:rsid w:val="00086E1D"/>
    <w:rsid w:val="000956FF"/>
    <w:rsid w:val="00095E31"/>
    <w:rsid w:val="000973CA"/>
    <w:rsid w:val="00097639"/>
    <w:rsid w:val="00097C0B"/>
    <w:rsid w:val="000A06A2"/>
    <w:rsid w:val="000A35A9"/>
    <w:rsid w:val="000A3FEE"/>
    <w:rsid w:val="000A4BDC"/>
    <w:rsid w:val="000B3976"/>
    <w:rsid w:val="000B78BD"/>
    <w:rsid w:val="000C4769"/>
    <w:rsid w:val="000C4CBF"/>
    <w:rsid w:val="000D1E57"/>
    <w:rsid w:val="000D4138"/>
    <w:rsid w:val="000D5938"/>
    <w:rsid w:val="000D5D5D"/>
    <w:rsid w:val="000D7DB7"/>
    <w:rsid w:val="000E0108"/>
    <w:rsid w:val="000E0844"/>
    <w:rsid w:val="000E158D"/>
    <w:rsid w:val="000E2483"/>
    <w:rsid w:val="000E3AB8"/>
    <w:rsid w:val="000E4882"/>
    <w:rsid w:val="000F1391"/>
    <w:rsid w:val="000F197F"/>
    <w:rsid w:val="000F3E08"/>
    <w:rsid w:val="000F51CF"/>
    <w:rsid w:val="000F64AD"/>
    <w:rsid w:val="000F6E06"/>
    <w:rsid w:val="00104173"/>
    <w:rsid w:val="001074C8"/>
    <w:rsid w:val="001076F6"/>
    <w:rsid w:val="001113EF"/>
    <w:rsid w:val="00111DF4"/>
    <w:rsid w:val="00111DFC"/>
    <w:rsid w:val="00111ECF"/>
    <w:rsid w:val="00112DF4"/>
    <w:rsid w:val="00113193"/>
    <w:rsid w:val="00114853"/>
    <w:rsid w:val="0011788C"/>
    <w:rsid w:val="001214A7"/>
    <w:rsid w:val="00122FE7"/>
    <w:rsid w:val="001234F8"/>
    <w:rsid w:val="001258E8"/>
    <w:rsid w:val="001265AE"/>
    <w:rsid w:val="001313DC"/>
    <w:rsid w:val="001321C6"/>
    <w:rsid w:val="00132674"/>
    <w:rsid w:val="0013272A"/>
    <w:rsid w:val="001333C0"/>
    <w:rsid w:val="001347BE"/>
    <w:rsid w:val="00135A19"/>
    <w:rsid w:val="00137FF7"/>
    <w:rsid w:val="001425AA"/>
    <w:rsid w:val="0014601C"/>
    <w:rsid w:val="001465F1"/>
    <w:rsid w:val="00150597"/>
    <w:rsid w:val="00152F72"/>
    <w:rsid w:val="00154038"/>
    <w:rsid w:val="001562E1"/>
    <w:rsid w:val="0015748C"/>
    <w:rsid w:val="001576E4"/>
    <w:rsid w:val="00160A22"/>
    <w:rsid w:val="00161DB2"/>
    <w:rsid w:val="00165EA3"/>
    <w:rsid w:val="001723D5"/>
    <w:rsid w:val="00177788"/>
    <w:rsid w:val="0018087D"/>
    <w:rsid w:val="001808A6"/>
    <w:rsid w:val="00182FF2"/>
    <w:rsid w:val="00183950"/>
    <w:rsid w:val="00183D82"/>
    <w:rsid w:val="00185487"/>
    <w:rsid w:val="00186A9C"/>
    <w:rsid w:val="00186E48"/>
    <w:rsid w:val="00187B14"/>
    <w:rsid w:val="00195B09"/>
    <w:rsid w:val="00196961"/>
    <w:rsid w:val="001977AE"/>
    <w:rsid w:val="001A0820"/>
    <w:rsid w:val="001A0997"/>
    <w:rsid w:val="001A0FA0"/>
    <w:rsid w:val="001A1DE4"/>
    <w:rsid w:val="001A2EA1"/>
    <w:rsid w:val="001A4349"/>
    <w:rsid w:val="001A735D"/>
    <w:rsid w:val="001B0E0F"/>
    <w:rsid w:val="001B2CA6"/>
    <w:rsid w:val="001B411C"/>
    <w:rsid w:val="001B567A"/>
    <w:rsid w:val="001C20F7"/>
    <w:rsid w:val="001C4CEC"/>
    <w:rsid w:val="001C54C1"/>
    <w:rsid w:val="001C7A98"/>
    <w:rsid w:val="001C7B36"/>
    <w:rsid w:val="001D2703"/>
    <w:rsid w:val="001D6117"/>
    <w:rsid w:val="001D7847"/>
    <w:rsid w:val="001D7BB4"/>
    <w:rsid w:val="001E43BB"/>
    <w:rsid w:val="001E4571"/>
    <w:rsid w:val="001E5205"/>
    <w:rsid w:val="001E6CFE"/>
    <w:rsid w:val="001F2637"/>
    <w:rsid w:val="001F3BE6"/>
    <w:rsid w:val="001F6BEE"/>
    <w:rsid w:val="00201F29"/>
    <w:rsid w:val="00206BB8"/>
    <w:rsid w:val="00214348"/>
    <w:rsid w:val="00216449"/>
    <w:rsid w:val="002172C9"/>
    <w:rsid w:val="002176FF"/>
    <w:rsid w:val="00221BAC"/>
    <w:rsid w:val="00223417"/>
    <w:rsid w:val="0022348C"/>
    <w:rsid w:val="00225D55"/>
    <w:rsid w:val="00227537"/>
    <w:rsid w:val="00227BBB"/>
    <w:rsid w:val="002302F8"/>
    <w:rsid w:val="00230615"/>
    <w:rsid w:val="00231432"/>
    <w:rsid w:val="002315AD"/>
    <w:rsid w:val="00235283"/>
    <w:rsid w:val="00235D7C"/>
    <w:rsid w:val="002375F5"/>
    <w:rsid w:val="002379F1"/>
    <w:rsid w:val="00240EDE"/>
    <w:rsid w:val="00242A25"/>
    <w:rsid w:val="002473DA"/>
    <w:rsid w:val="00247C71"/>
    <w:rsid w:val="00250500"/>
    <w:rsid w:val="00250A11"/>
    <w:rsid w:val="002515DC"/>
    <w:rsid w:val="002525B7"/>
    <w:rsid w:val="0025277B"/>
    <w:rsid w:val="00254AB6"/>
    <w:rsid w:val="002566C5"/>
    <w:rsid w:val="00256E73"/>
    <w:rsid w:val="002578C7"/>
    <w:rsid w:val="00257DAB"/>
    <w:rsid w:val="002650CF"/>
    <w:rsid w:val="00272BB1"/>
    <w:rsid w:val="00273EAB"/>
    <w:rsid w:val="0027417F"/>
    <w:rsid w:val="00274497"/>
    <w:rsid w:val="00275272"/>
    <w:rsid w:val="002755A6"/>
    <w:rsid w:val="0027595E"/>
    <w:rsid w:val="002759C9"/>
    <w:rsid w:val="00281EA5"/>
    <w:rsid w:val="00282915"/>
    <w:rsid w:val="00283943"/>
    <w:rsid w:val="00287BD4"/>
    <w:rsid w:val="002A06EE"/>
    <w:rsid w:val="002A2FBB"/>
    <w:rsid w:val="002A5EF4"/>
    <w:rsid w:val="002A5FE3"/>
    <w:rsid w:val="002B044B"/>
    <w:rsid w:val="002B2B1B"/>
    <w:rsid w:val="002B2E5D"/>
    <w:rsid w:val="002B3AB3"/>
    <w:rsid w:val="002B49DA"/>
    <w:rsid w:val="002C2822"/>
    <w:rsid w:val="002C581C"/>
    <w:rsid w:val="002C67A7"/>
    <w:rsid w:val="002C7B27"/>
    <w:rsid w:val="002C7C10"/>
    <w:rsid w:val="002C7EBD"/>
    <w:rsid w:val="002D1906"/>
    <w:rsid w:val="002D23E6"/>
    <w:rsid w:val="002D454D"/>
    <w:rsid w:val="002D572D"/>
    <w:rsid w:val="002D6637"/>
    <w:rsid w:val="002D79CF"/>
    <w:rsid w:val="002D7E6B"/>
    <w:rsid w:val="002E0EA6"/>
    <w:rsid w:val="002E21C6"/>
    <w:rsid w:val="002E617A"/>
    <w:rsid w:val="002E6E86"/>
    <w:rsid w:val="002E7174"/>
    <w:rsid w:val="002E75BA"/>
    <w:rsid w:val="002E7DDF"/>
    <w:rsid w:val="002F4FDA"/>
    <w:rsid w:val="002F5691"/>
    <w:rsid w:val="0030253A"/>
    <w:rsid w:val="003033E6"/>
    <w:rsid w:val="003044A2"/>
    <w:rsid w:val="003062A3"/>
    <w:rsid w:val="003101E8"/>
    <w:rsid w:val="00310AB2"/>
    <w:rsid w:val="003116CE"/>
    <w:rsid w:val="003117B3"/>
    <w:rsid w:val="0031229E"/>
    <w:rsid w:val="0032333D"/>
    <w:rsid w:val="00324C6C"/>
    <w:rsid w:val="003267A6"/>
    <w:rsid w:val="003274A2"/>
    <w:rsid w:val="00331793"/>
    <w:rsid w:val="0033326B"/>
    <w:rsid w:val="00337CBC"/>
    <w:rsid w:val="003415CF"/>
    <w:rsid w:val="00343418"/>
    <w:rsid w:val="003440BC"/>
    <w:rsid w:val="003477F8"/>
    <w:rsid w:val="0035055A"/>
    <w:rsid w:val="00354C57"/>
    <w:rsid w:val="00360EFE"/>
    <w:rsid w:val="00361BE7"/>
    <w:rsid w:val="00363EF4"/>
    <w:rsid w:val="00365838"/>
    <w:rsid w:val="003665C0"/>
    <w:rsid w:val="003679DF"/>
    <w:rsid w:val="003725E3"/>
    <w:rsid w:val="00374B31"/>
    <w:rsid w:val="003756F5"/>
    <w:rsid w:val="0037581D"/>
    <w:rsid w:val="00376183"/>
    <w:rsid w:val="00377212"/>
    <w:rsid w:val="00380C75"/>
    <w:rsid w:val="00381500"/>
    <w:rsid w:val="00383F5B"/>
    <w:rsid w:val="0038512F"/>
    <w:rsid w:val="0038559C"/>
    <w:rsid w:val="003860B3"/>
    <w:rsid w:val="00391504"/>
    <w:rsid w:val="003A4485"/>
    <w:rsid w:val="003A600C"/>
    <w:rsid w:val="003A6A60"/>
    <w:rsid w:val="003B0575"/>
    <w:rsid w:val="003B1D7C"/>
    <w:rsid w:val="003B2059"/>
    <w:rsid w:val="003B3ACE"/>
    <w:rsid w:val="003B6F2D"/>
    <w:rsid w:val="003B79D8"/>
    <w:rsid w:val="003B7A90"/>
    <w:rsid w:val="003C2A9E"/>
    <w:rsid w:val="003C2DD6"/>
    <w:rsid w:val="003C4F53"/>
    <w:rsid w:val="003C6CA1"/>
    <w:rsid w:val="003D0559"/>
    <w:rsid w:val="003D0923"/>
    <w:rsid w:val="003D4394"/>
    <w:rsid w:val="003E16E0"/>
    <w:rsid w:val="003E2881"/>
    <w:rsid w:val="003E646C"/>
    <w:rsid w:val="003E7547"/>
    <w:rsid w:val="003F052B"/>
    <w:rsid w:val="003F05C4"/>
    <w:rsid w:val="003F0B66"/>
    <w:rsid w:val="003F1C57"/>
    <w:rsid w:val="003F205C"/>
    <w:rsid w:val="003F4037"/>
    <w:rsid w:val="003F4396"/>
    <w:rsid w:val="003F6DD9"/>
    <w:rsid w:val="003F7544"/>
    <w:rsid w:val="00404921"/>
    <w:rsid w:val="0040679B"/>
    <w:rsid w:val="00407467"/>
    <w:rsid w:val="004078E3"/>
    <w:rsid w:val="00410B9E"/>
    <w:rsid w:val="004134AD"/>
    <w:rsid w:val="00415BE0"/>
    <w:rsid w:val="00416C79"/>
    <w:rsid w:val="00417483"/>
    <w:rsid w:val="004175C8"/>
    <w:rsid w:val="0042038F"/>
    <w:rsid w:val="0042052D"/>
    <w:rsid w:val="00425306"/>
    <w:rsid w:val="00425C07"/>
    <w:rsid w:val="00427AA8"/>
    <w:rsid w:val="004307EC"/>
    <w:rsid w:val="00430E98"/>
    <w:rsid w:val="00431B36"/>
    <w:rsid w:val="00436E8D"/>
    <w:rsid w:val="00442C14"/>
    <w:rsid w:val="00442C2D"/>
    <w:rsid w:val="00444923"/>
    <w:rsid w:val="004449CE"/>
    <w:rsid w:val="00446A5B"/>
    <w:rsid w:val="004501AE"/>
    <w:rsid w:val="0045028F"/>
    <w:rsid w:val="00453096"/>
    <w:rsid w:val="00454411"/>
    <w:rsid w:val="00454734"/>
    <w:rsid w:val="00455F6B"/>
    <w:rsid w:val="004560D8"/>
    <w:rsid w:val="004565DB"/>
    <w:rsid w:val="0046056A"/>
    <w:rsid w:val="0046086C"/>
    <w:rsid w:val="00461491"/>
    <w:rsid w:val="00462EA8"/>
    <w:rsid w:val="004657A0"/>
    <w:rsid w:val="0046647B"/>
    <w:rsid w:val="00466620"/>
    <w:rsid w:val="0046780B"/>
    <w:rsid w:val="00467F22"/>
    <w:rsid w:val="00470CBE"/>
    <w:rsid w:val="0047296A"/>
    <w:rsid w:val="0047407B"/>
    <w:rsid w:val="00474F9E"/>
    <w:rsid w:val="00475892"/>
    <w:rsid w:val="00477203"/>
    <w:rsid w:val="0047748E"/>
    <w:rsid w:val="00482581"/>
    <w:rsid w:val="0048384B"/>
    <w:rsid w:val="00484910"/>
    <w:rsid w:val="00486506"/>
    <w:rsid w:val="00493EBA"/>
    <w:rsid w:val="004940AF"/>
    <w:rsid w:val="00495435"/>
    <w:rsid w:val="004960B7"/>
    <w:rsid w:val="00497F76"/>
    <w:rsid w:val="004A0B86"/>
    <w:rsid w:val="004A1A99"/>
    <w:rsid w:val="004A26E3"/>
    <w:rsid w:val="004A3635"/>
    <w:rsid w:val="004A399C"/>
    <w:rsid w:val="004A53D5"/>
    <w:rsid w:val="004A6F2B"/>
    <w:rsid w:val="004A750B"/>
    <w:rsid w:val="004B6EDC"/>
    <w:rsid w:val="004C0691"/>
    <w:rsid w:val="004C319B"/>
    <w:rsid w:val="004D0AFF"/>
    <w:rsid w:val="004E123B"/>
    <w:rsid w:val="004E2AF2"/>
    <w:rsid w:val="004E6694"/>
    <w:rsid w:val="004F0016"/>
    <w:rsid w:val="004F2CCB"/>
    <w:rsid w:val="00504D41"/>
    <w:rsid w:val="0050507D"/>
    <w:rsid w:val="005052C2"/>
    <w:rsid w:val="005058CA"/>
    <w:rsid w:val="00505F3B"/>
    <w:rsid w:val="00506335"/>
    <w:rsid w:val="0050682D"/>
    <w:rsid w:val="00506AB3"/>
    <w:rsid w:val="005117DC"/>
    <w:rsid w:val="00511943"/>
    <w:rsid w:val="00512804"/>
    <w:rsid w:val="00512C81"/>
    <w:rsid w:val="00514D3B"/>
    <w:rsid w:val="005174BE"/>
    <w:rsid w:val="0051788B"/>
    <w:rsid w:val="0052183F"/>
    <w:rsid w:val="00521B61"/>
    <w:rsid w:val="00522C8C"/>
    <w:rsid w:val="0052326C"/>
    <w:rsid w:val="005318C2"/>
    <w:rsid w:val="0053239A"/>
    <w:rsid w:val="00535F72"/>
    <w:rsid w:val="00537992"/>
    <w:rsid w:val="00542298"/>
    <w:rsid w:val="00542AF2"/>
    <w:rsid w:val="00543C2F"/>
    <w:rsid w:val="00546FFA"/>
    <w:rsid w:val="005535AD"/>
    <w:rsid w:val="00553A84"/>
    <w:rsid w:val="00554046"/>
    <w:rsid w:val="00561F88"/>
    <w:rsid w:val="00563480"/>
    <w:rsid w:val="005647E5"/>
    <w:rsid w:val="005648A7"/>
    <w:rsid w:val="005703CF"/>
    <w:rsid w:val="00570538"/>
    <w:rsid w:val="00572F5E"/>
    <w:rsid w:val="00573C63"/>
    <w:rsid w:val="005776D3"/>
    <w:rsid w:val="00580339"/>
    <w:rsid w:val="00580C94"/>
    <w:rsid w:val="00580F91"/>
    <w:rsid w:val="005823EF"/>
    <w:rsid w:val="00583971"/>
    <w:rsid w:val="0058398C"/>
    <w:rsid w:val="00590847"/>
    <w:rsid w:val="005A08E3"/>
    <w:rsid w:val="005A0A1F"/>
    <w:rsid w:val="005A1EE5"/>
    <w:rsid w:val="005A25F9"/>
    <w:rsid w:val="005A30C6"/>
    <w:rsid w:val="005A415E"/>
    <w:rsid w:val="005A45F9"/>
    <w:rsid w:val="005A5789"/>
    <w:rsid w:val="005B40EF"/>
    <w:rsid w:val="005B55E1"/>
    <w:rsid w:val="005B595B"/>
    <w:rsid w:val="005C5352"/>
    <w:rsid w:val="005C690D"/>
    <w:rsid w:val="005D1DEA"/>
    <w:rsid w:val="005D3A97"/>
    <w:rsid w:val="005D44B1"/>
    <w:rsid w:val="005D52D0"/>
    <w:rsid w:val="005D5DDA"/>
    <w:rsid w:val="005D7B8F"/>
    <w:rsid w:val="005E235F"/>
    <w:rsid w:val="005E39CA"/>
    <w:rsid w:val="005E7720"/>
    <w:rsid w:val="005F2AC4"/>
    <w:rsid w:val="005F3E4A"/>
    <w:rsid w:val="005F578D"/>
    <w:rsid w:val="005F5CBA"/>
    <w:rsid w:val="005F6908"/>
    <w:rsid w:val="005F75E9"/>
    <w:rsid w:val="00600942"/>
    <w:rsid w:val="00613077"/>
    <w:rsid w:val="0061490C"/>
    <w:rsid w:val="0061576C"/>
    <w:rsid w:val="00616826"/>
    <w:rsid w:val="00617715"/>
    <w:rsid w:val="00620E86"/>
    <w:rsid w:val="0062260C"/>
    <w:rsid w:val="00623014"/>
    <w:rsid w:val="00624824"/>
    <w:rsid w:val="006254DF"/>
    <w:rsid w:val="00625669"/>
    <w:rsid w:val="0063190B"/>
    <w:rsid w:val="00633AF5"/>
    <w:rsid w:val="00634085"/>
    <w:rsid w:val="00634B91"/>
    <w:rsid w:val="00637E74"/>
    <w:rsid w:val="00640E22"/>
    <w:rsid w:val="00644BFA"/>
    <w:rsid w:val="00645153"/>
    <w:rsid w:val="00646E20"/>
    <w:rsid w:val="0065173F"/>
    <w:rsid w:val="00651AB3"/>
    <w:rsid w:val="00651CFD"/>
    <w:rsid w:val="006602A2"/>
    <w:rsid w:val="0066332B"/>
    <w:rsid w:val="006638EC"/>
    <w:rsid w:val="0067000A"/>
    <w:rsid w:val="00670CD7"/>
    <w:rsid w:val="00671D20"/>
    <w:rsid w:val="00675A46"/>
    <w:rsid w:val="006763DC"/>
    <w:rsid w:val="00682282"/>
    <w:rsid w:val="00682A51"/>
    <w:rsid w:val="00683E88"/>
    <w:rsid w:val="006847F2"/>
    <w:rsid w:val="00686C35"/>
    <w:rsid w:val="006872E3"/>
    <w:rsid w:val="006877D0"/>
    <w:rsid w:val="006951E0"/>
    <w:rsid w:val="006A3F43"/>
    <w:rsid w:val="006B12EA"/>
    <w:rsid w:val="006B3A19"/>
    <w:rsid w:val="006B56E0"/>
    <w:rsid w:val="006B598B"/>
    <w:rsid w:val="006B6E0F"/>
    <w:rsid w:val="006C7053"/>
    <w:rsid w:val="006C735A"/>
    <w:rsid w:val="006D0870"/>
    <w:rsid w:val="006D2979"/>
    <w:rsid w:val="006D30FB"/>
    <w:rsid w:val="006D3114"/>
    <w:rsid w:val="006D3396"/>
    <w:rsid w:val="006D3FA8"/>
    <w:rsid w:val="006D4FA0"/>
    <w:rsid w:val="006D79E7"/>
    <w:rsid w:val="006E35A4"/>
    <w:rsid w:val="006E414D"/>
    <w:rsid w:val="006E5CB3"/>
    <w:rsid w:val="006F04AA"/>
    <w:rsid w:val="006F1EE2"/>
    <w:rsid w:val="006F511D"/>
    <w:rsid w:val="006F5DA8"/>
    <w:rsid w:val="007003B9"/>
    <w:rsid w:val="00700ED9"/>
    <w:rsid w:val="0070153D"/>
    <w:rsid w:val="007039A5"/>
    <w:rsid w:val="00705A7F"/>
    <w:rsid w:val="00707A5B"/>
    <w:rsid w:val="00707C53"/>
    <w:rsid w:val="00707EEB"/>
    <w:rsid w:val="0071237B"/>
    <w:rsid w:val="00715A28"/>
    <w:rsid w:val="00720E83"/>
    <w:rsid w:val="00720ECE"/>
    <w:rsid w:val="00721A37"/>
    <w:rsid w:val="00721F21"/>
    <w:rsid w:val="00722945"/>
    <w:rsid w:val="00722BE1"/>
    <w:rsid w:val="00723202"/>
    <w:rsid w:val="007251B4"/>
    <w:rsid w:val="0072576F"/>
    <w:rsid w:val="00725974"/>
    <w:rsid w:val="00725B0F"/>
    <w:rsid w:val="00725DA5"/>
    <w:rsid w:val="00725F6A"/>
    <w:rsid w:val="00733481"/>
    <w:rsid w:val="00742FF2"/>
    <w:rsid w:val="007454A8"/>
    <w:rsid w:val="0075224B"/>
    <w:rsid w:val="007522E0"/>
    <w:rsid w:val="007522EB"/>
    <w:rsid w:val="00753849"/>
    <w:rsid w:val="00754680"/>
    <w:rsid w:val="00755590"/>
    <w:rsid w:val="00755A64"/>
    <w:rsid w:val="007643BB"/>
    <w:rsid w:val="007656D9"/>
    <w:rsid w:val="007714BE"/>
    <w:rsid w:val="00772515"/>
    <w:rsid w:val="007754FA"/>
    <w:rsid w:val="00776330"/>
    <w:rsid w:val="00786A6D"/>
    <w:rsid w:val="007914D4"/>
    <w:rsid w:val="00792301"/>
    <w:rsid w:val="007923F2"/>
    <w:rsid w:val="007929CB"/>
    <w:rsid w:val="00792DAE"/>
    <w:rsid w:val="00794583"/>
    <w:rsid w:val="007A1830"/>
    <w:rsid w:val="007A4CD0"/>
    <w:rsid w:val="007A621B"/>
    <w:rsid w:val="007A767C"/>
    <w:rsid w:val="007B17D8"/>
    <w:rsid w:val="007B2AC9"/>
    <w:rsid w:val="007B3E38"/>
    <w:rsid w:val="007B4840"/>
    <w:rsid w:val="007B6034"/>
    <w:rsid w:val="007B6ACB"/>
    <w:rsid w:val="007B70EC"/>
    <w:rsid w:val="007C049E"/>
    <w:rsid w:val="007C28CE"/>
    <w:rsid w:val="007C364E"/>
    <w:rsid w:val="007C4317"/>
    <w:rsid w:val="007C6440"/>
    <w:rsid w:val="007D0FFF"/>
    <w:rsid w:val="007D1323"/>
    <w:rsid w:val="007D5C5D"/>
    <w:rsid w:val="007E092E"/>
    <w:rsid w:val="007E296D"/>
    <w:rsid w:val="007E504C"/>
    <w:rsid w:val="007F0FFE"/>
    <w:rsid w:val="007F1AF7"/>
    <w:rsid w:val="007F2CEE"/>
    <w:rsid w:val="007F497B"/>
    <w:rsid w:val="007F583D"/>
    <w:rsid w:val="007F7080"/>
    <w:rsid w:val="008002DE"/>
    <w:rsid w:val="008006BC"/>
    <w:rsid w:val="008018D7"/>
    <w:rsid w:val="00801C0D"/>
    <w:rsid w:val="00802E42"/>
    <w:rsid w:val="0080316F"/>
    <w:rsid w:val="008104F7"/>
    <w:rsid w:val="00815A21"/>
    <w:rsid w:val="00815C90"/>
    <w:rsid w:val="008171C7"/>
    <w:rsid w:val="0083032E"/>
    <w:rsid w:val="008328A9"/>
    <w:rsid w:val="008329AD"/>
    <w:rsid w:val="008411B8"/>
    <w:rsid w:val="00843B48"/>
    <w:rsid w:val="00845049"/>
    <w:rsid w:val="0084655F"/>
    <w:rsid w:val="008476D7"/>
    <w:rsid w:val="00851D78"/>
    <w:rsid w:val="008523DB"/>
    <w:rsid w:val="00852EC1"/>
    <w:rsid w:val="00854959"/>
    <w:rsid w:val="00854C82"/>
    <w:rsid w:val="00856915"/>
    <w:rsid w:val="008572D7"/>
    <w:rsid w:val="00857A56"/>
    <w:rsid w:val="00860EDE"/>
    <w:rsid w:val="00865A28"/>
    <w:rsid w:val="00865FAA"/>
    <w:rsid w:val="00867DDD"/>
    <w:rsid w:val="00873B02"/>
    <w:rsid w:val="008749AA"/>
    <w:rsid w:val="00877D5A"/>
    <w:rsid w:val="00881649"/>
    <w:rsid w:val="00885057"/>
    <w:rsid w:val="00885773"/>
    <w:rsid w:val="008878FD"/>
    <w:rsid w:val="008916AE"/>
    <w:rsid w:val="00892FA1"/>
    <w:rsid w:val="00896F5D"/>
    <w:rsid w:val="008A34E7"/>
    <w:rsid w:val="008A35E5"/>
    <w:rsid w:val="008A379C"/>
    <w:rsid w:val="008A5611"/>
    <w:rsid w:val="008B20FE"/>
    <w:rsid w:val="008B538C"/>
    <w:rsid w:val="008B6009"/>
    <w:rsid w:val="008B7026"/>
    <w:rsid w:val="008C2E9B"/>
    <w:rsid w:val="008C4136"/>
    <w:rsid w:val="008C49F5"/>
    <w:rsid w:val="008C51D0"/>
    <w:rsid w:val="008C6A35"/>
    <w:rsid w:val="008C7CEE"/>
    <w:rsid w:val="008C7E7D"/>
    <w:rsid w:val="008D01A0"/>
    <w:rsid w:val="008D1C42"/>
    <w:rsid w:val="008D25AB"/>
    <w:rsid w:val="008D2F09"/>
    <w:rsid w:val="008D3100"/>
    <w:rsid w:val="008D3239"/>
    <w:rsid w:val="008D361F"/>
    <w:rsid w:val="008D3956"/>
    <w:rsid w:val="008D3D88"/>
    <w:rsid w:val="008D69EC"/>
    <w:rsid w:val="008E08F7"/>
    <w:rsid w:val="008E0AD5"/>
    <w:rsid w:val="008E50DE"/>
    <w:rsid w:val="008E7E8B"/>
    <w:rsid w:val="008F3B6C"/>
    <w:rsid w:val="00900978"/>
    <w:rsid w:val="009015B5"/>
    <w:rsid w:val="00901ECB"/>
    <w:rsid w:val="00902517"/>
    <w:rsid w:val="00904DA6"/>
    <w:rsid w:val="0090535D"/>
    <w:rsid w:val="00905807"/>
    <w:rsid w:val="00906362"/>
    <w:rsid w:val="0090648A"/>
    <w:rsid w:val="0090763D"/>
    <w:rsid w:val="009128A0"/>
    <w:rsid w:val="009134F6"/>
    <w:rsid w:val="00913DE9"/>
    <w:rsid w:val="00915D7C"/>
    <w:rsid w:val="00915F55"/>
    <w:rsid w:val="0091704C"/>
    <w:rsid w:val="00923741"/>
    <w:rsid w:val="009240D3"/>
    <w:rsid w:val="00931E6B"/>
    <w:rsid w:val="00932812"/>
    <w:rsid w:val="00933C50"/>
    <w:rsid w:val="00935ECE"/>
    <w:rsid w:val="00936EA9"/>
    <w:rsid w:val="00937BDD"/>
    <w:rsid w:val="0094375E"/>
    <w:rsid w:val="00947394"/>
    <w:rsid w:val="00947914"/>
    <w:rsid w:val="00950F2B"/>
    <w:rsid w:val="00953EE3"/>
    <w:rsid w:val="00955679"/>
    <w:rsid w:val="00957650"/>
    <w:rsid w:val="0095792A"/>
    <w:rsid w:val="00960DAF"/>
    <w:rsid w:val="009615AE"/>
    <w:rsid w:val="009642F0"/>
    <w:rsid w:val="009670F7"/>
    <w:rsid w:val="00970306"/>
    <w:rsid w:val="00970EE7"/>
    <w:rsid w:val="00971B4A"/>
    <w:rsid w:val="009761E6"/>
    <w:rsid w:val="00976560"/>
    <w:rsid w:val="00981B34"/>
    <w:rsid w:val="00981E38"/>
    <w:rsid w:val="00984E00"/>
    <w:rsid w:val="00985111"/>
    <w:rsid w:val="00990196"/>
    <w:rsid w:val="00990A29"/>
    <w:rsid w:val="00992EC1"/>
    <w:rsid w:val="00997158"/>
    <w:rsid w:val="009A0CB5"/>
    <w:rsid w:val="009A1663"/>
    <w:rsid w:val="009A4620"/>
    <w:rsid w:val="009A4F21"/>
    <w:rsid w:val="009A5248"/>
    <w:rsid w:val="009A646F"/>
    <w:rsid w:val="009B1E31"/>
    <w:rsid w:val="009B5080"/>
    <w:rsid w:val="009B5AD7"/>
    <w:rsid w:val="009B5FAE"/>
    <w:rsid w:val="009B679B"/>
    <w:rsid w:val="009C30DF"/>
    <w:rsid w:val="009C3E2C"/>
    <w:rsid w:val="009D064F"/>
    <w:rsid w:val="009D2083"/>
    <w:rsid w:val="009D2B0D"/>
    <w:rsid w:val="009D2E47"/>
    <w:rsid w:val="009D33BA"/>
    <w:rsid w:val="009D3A61"/>
    <w:rsid w:val="009D49D4"/>
    <w:rsid w:val="009E0EF4"/>
    <w:rsid w:val="009E15EB"/>
    <w:rsid w:val="009E2AEC"/>
    <w:rsid w:val="009E4F74"/>
    <w:rsid w:val="009E6F92"/>
    <w:rsid w:val="009E7345"/>
    <w:rsid w:val="009E7AD5"/>
    <w:rsid w:val="009F4781"/>
    <w:rsid w:val="009F5965"/>
    <w:rsid w:val="009F63FF"/>
    <w:rsid w:val="009F6C07"/>
    <w:rsid w:val="00A003CE"/>
    <w:rsid w:val="00A01291"/>
    <w:rsid w:val="00A03408"/>
    <w:rsid w:val="00A047E0"/>
    <w:rsid w:val="00A054B0"/>
    <w:rsid w:val="00A075B7"/>
    <w:rsid w:val="00A1200F"/>
    <w:rsid w:val="00A1342C"/>
    <w:rsid w:val="00A15010"/>
    <w:rsid w:val="00A15C3B"/>
    <w:rsid w:val="00A16B54"/>
    <w:rsid w:val="00A17042"/>
    <w:rsid w:val="00A21B5E"/>
    <w:rsid w:val="00A24713"/>
    <w:rsid w:val="00A2586E"/>
    <w:rsid w:val="00A26E5C"/>
    <w:rsid w:val="00A26F8E"/>
    <w:rsid w:val="00A27153"/>
    <w:rsid w:val="00A34D36"/>
    <w:rsid w:val="00A35AD3"/>
    <w:rsid w:val="00A35F63"/>
    <w:rsid w:val="00A36C15"/>
    <w:rsid w:val="00A36E40"/>
    <w:rsid w:val="00A42A20"/>
    <w:rsid w:val="00A44BD1"/>
    <w:rsid w:val="00A5071C"/>
    <w:rsid w:val="00A507D2"/>
    <w:rsid w:val="00A51174"/>
    <w:rsid w:val="00A5331C"/>
    <w:rsid w:val="00A61F12"/>
    <w:rsid w:val="00A656FA"/>
    <w:rsid w:val="00A663E9"/>
    <w:rsid w:val="00A67F24"/>
    <w:rsid w:val="00A7266F"/>
    <w:rsid w:val="00A74006"/>
    <w:rsid w:val="00A75DF6"/>
    <w:rsid w:val="00A76D96"/>
    <w:rsid w:val="00A8004A"/>
    <w:rsid w:val="00A80384"/>
    <w:rsid w:val="00A80739"/>
    <w:rsid w:val="00A807C7"/>
    <w:rsid w:val="00A8130D"/>
    <w:rsid w:val="00A93090"/>
    <w:rsid w:val="00A976DF"/>
    <w:rsid w:val="00AA0437"/>
    <w:rsid w:val="00AA1011"/>
    <w:rsid w:val="00AA135E"/>
    <w:rsid w:val="00AA21C1"/>
    <w:rsid w:val="00AA2559"/>
    <w:rsid w:val="00AA3AF4"/>
    <w:rsid w:val="00AA4CE8"/>
    <w:rsid w:val="00AA74D1"/>
    <w:rsid w:val="00AB12C4"/>
    <w:rsid w:val="00AB2653"/>
    <w:rsid w:val="00AB3A81"/>
    <w:rsid w:val="00AB5AA6"/>
    <w:rsid w:val="00AB64FF"/>
    <w:rsid w:val="00AB77EB"/>
    <w:rsid w:val="00AB7C5B"/>
    <w:rsid w:val="00AC15F9"/>
    <w:rsid w:val="00AC6B88"/>
    <w:rsid w:val="00AD1F75"/>
    <w:rsid w:val="00AD2984"/>
    <w:rsid w:val="00AD4771"/>
    <w:rsid w:val="00AD552F"/>
    <w:rsid w:val="00AD6099"/>
    <w:rsid w:val="00AE3084"/>
    <w:rsid w:val="00AE3177"/>
    <w:rsid w:val="00AE3FA6"/>
    <w:rsid w:val="00AE5CB7"/>
    <w:rsid w:val="00AE605B"/>
    <w:rsid w:val="00AE743C"/>
    <w:rsid w:val="00AE7976"/>
    <w:rsid w:val="00AF4E33"/>
    <w:rsid w:val="00AF6880"/>
    <w:rsid w:val="00B01F69"/>
    <w:rsid w:val="00B12B21"/>
    <w:rsid w:val="00B174CA"/>
    <w:rsid w:val="00B228EE"/>
    <w:rsid w:val="00B2407D"/>
    <w:rsid w:val="00B2504E"/>
    <w:rsid w:val="00B25BCC"/>
    <w:rsid w:val="00B26442"/>
    <w:rsid w:val="00B2797E"/>
    <w:rsid w:val="00B323E3"/>
    <w:rsid w:val="00B32808"/>
    <w:rsid w:val="00B33E69"/>
    <w:rsid w:val="00B374A1"/>
    <w:rsid w:val="00B37F17"/>
    <w:rsid w:val="00B4052D"/>
    <w:rsid w:val="00B41F8D"/>
    <w:rsid w:val="00B47103"/>
    <w:rsid w:val="00B47661"/>
    <w:rsid w:val="00B52A64"/>
    <w:rsid w:val="00B52BB2"/>
    <w:rsid w:val="00B536B4"/>
    <w:rsid w:val="00B54EB0"/>
    <w:rsid w:val="00B56818"/>
    <w:rsid w:val="00B5728E"/>
    <w:rsid w:val="00B57E6E"/>
    <w:rsid w:val="00B64371"/>
    <w:rsid w:val="00B71E70"/>
    <w:rsid w:val="00B74B42"/>
    <w:rsid w:val="00B76070"/>
    <w:rsid w:val="00B76CD8"/>
    <w:rsid w:val="00B80B6C"/>
    <w:rsid w:val="00B82391"/>
    <w:rsid w:val="00B83FDF"/>
    <w:rsid w:val="00B84069"/>
    <w:rsid w:val="00B84713"/>
    <w:rsid w:val="00B904A9"/>
    <w:rsid w:val="00B913C6"/>
    <w:rsid w:val="00B91667"/>
    <w:rsid w:val="00B91E96"/>
    <w:rsid w:val="00B91EF8"/>
    <w:rsid w:val="00B9248D"/>
    <w:rsid w:val="00B96ED4"/>
    <w:rsid w:val="00B96EE6"/>
    <w:rsid w:val="00BA27C9"/>
    <w:rsid w:val="00BA6313"/>
    <w:rsid w:val="00BA6C55"/>
    <w:rsid w:val="00BA6F75"/>
    <w:rsid w:val="00BA71DD"/>
    <w:rsid w:val="00BA7DB0"/>
    <w:rsid w:val="00BB4C96"/>
    <w:rsid w:val="00BB64E8"/>
    <w:rsid w:val="00BB74DC"/>
    <w:rsid w:val="00BC57F3"/>
    <w:rsid w:val="00BC61E5"/>
    <w:rsid w:val="00BC72CF"/>
    <w:rsid w:val="00BC7D09"/>
    <w:rsid w:val="00BC7F2B"/>
    <w:rsid w:val="00BD3897"/>
    <w:rsid w:val="00BD5E0C"/>
    <w:rsid w:val="00BD7DF6"/>
    <w:rsid w:val="00BD7FB6"/>
    <w:rsid w:val="00BE6BC4"/>
    <w:rsid w:val="00BE7909"/>
    <w:rsid w:val="00BF543E"/>
    <w:rsid w:val="00BF67DE"/>
    <w:rsid w:val="00BF6ACA"/>
    <w:rsid w:val="00BF7331"/>
    <w:rsid w:val="00C022BD"/>
    <w:rsid w:val="00C0595B"/>
    <w:rsid w:val="00C0673F"/>
    <w:rsid w:val="00C06F83"/>
    <w:rsid w:val="00C10AB4"/>
    <w:rsid w:val="00C110DE"/>
    <w:rsid w:val="00C124DC"/>
    <w:rsid w:val="00C142BB"/>
    <w:rsid w:val="00C1611C"/>
    <w:rsid w:val="00C16DBB"/>
    <w:rsid w:val="00C1749D"/>
    <w:rsid w:val="00C20A71"/>
    <w:rsid w:val="00C2160F"/>
    <w:rsid w:val="00C22600"/>
    <w:rsid w:val="00C24F3B"/>
    <w:rsid w:val="00C26BDD"/>
    <w:rsid w:val="00C30927"/>
    <w:rsid w:val="00C30940"/>
    <w:rsid w:val="00C35239"/>
    <w:rsid w:val="00C35B46"/>
    <w:rsid w:val="00C3648A"/>
    <w:rsid w:val="00C37895"/>
    <w:rsid w:val="00C4110A"/>
    <w:rsid w:val="00C42D54"/>
    <w:rsid w:val="00C5254B"/>
    <w:rsid w:val="00C52A4D"/>
    <w:rsid w:val="00C52EED"/>
    <w:rsid w:val="00C52FBB"/>
    <w:rsid w:val="00C61D24"/>
    <w:rsid w:val="00C620A5"/>
    <w:rsid w:val="00C64F1D"/>
    <w:rsid w:val="00C665D6"/>
    <w:rsid w:val="00C710E6"/>
    <w:rsid w:val="00C712A2"/>
    <w:rsid w:val="00C75C49"/>
    <w:rsid w:val="00C76E58"/>
    <w:rsid w:val="00C77318"/>
    <w:rsid w:val="00C8143D"/>
    <w:rsid w:val="00C81C2F"/>
    <w:rsid w:val="00C82E85"/>
    <w:rsid w:val="00C83429"/>
    <w:rsid w:val="00C85C51"/>
    <w:rsid w:val="00C871BB"/>
    <w:rsid w:val="00C94105"/>
    <w:rsid w:val="00C95B8E"/>
    <w:rsid w:val="00CA2741"/>
    <w:rsid w:val="00CA3B83"/>
    <w:rsid w:val="00CA4ECA"/>
    <w:rsid w:val="00CB17CE"/>
    <w:rsid w:val="00CB1AF3"/>
    <w:rsid w:val="00CB6578"/>
    <w:rsid w:val="00CB68CB"/>
    <w:rsid w:val="00CB70D1"/>
    <w:rsid w:val="00CC2BB0"/>
    <w:rsid w:val="00CC4368"/>
    <w:rsid w:val="00CD06F5"/>
    <w:rsid w:val="00CD11A8"/>
    <w:rsid w:val="00CD27AA"/>
    <w:rsid w:val="00CE0314"/>
    <w:rsid w:val="00CE3B33"/>
    <w:rsid w:val="00CE3F4C"/>
    <w:rsid w:val="00CE40CA"/>
    <w:rsid w:val="00CE5018"/>
    <w:rsid w:val="00CF0D2B"/>
    <w:rsid w:val="00CF135F"/>
    <w:rsid w:val="00CF166F"/>
    <w:rsid w:val="00CF381E"/>
    <w:rsid w:val="00CF5145"/>
    <w:rsid w:val="00CF51A4"/>
    <w:rsid w:val="00CF618A"/>
    <w:rsid w:val="00CF7B63"/>
    <w:rsid w:val="00D022D7"/>
    <w:rsid w:val="00D07210"/>
    <w:rsid w:val="00D11124"/>
    <w:rsid w:val="00D1373C"/>
    <w:rsid w:val="00D149F3"/>
    <w:rsid w:val="00D17021"/>
    <w:rsid w:val="00D174CC"/>
    <w:rsid w:val="00D23CB3"/>
    <w:rsid w:val="00D25D02"/>
    <w:rsid w:val="00D26469"/>
    <w:rsid w:val="00D31CBA"/>
    <w:rsid w:val="00D331B2"/>
    <w:rsid w:val="00D35D48"/>
    <w:rsid w:val="00D36287"/>
    <w:rsid w:val="00D40799"/>
    <w:rsid w:val="00D42472"/>
    <w:rsid w:val="00D47187"/>
    <w:rsid w:val="00D5048C"/>
    <w:rsid w:val="00D51754"/>
    <w:rsid w:val="00D5351E"/>
    <w:rsid w:val="00D537CA"/>
    <w:rsid w:val="00D561B0"/>
    <w:rsid w:val="00D56326"/>
    <w:rsid w:val="00D573C7"/>
    <w:rsid w:val="00D60C9C"/>
    <w:rsid w:val="00D6101A"/>
    <w:rsid w:val="00D614B8"/>
    <w:rsid w:val="00D62EBE"/>
    <w:rsid w:val="00D63312"/>
    <w:rsid w:val="00D639C2"/>
    <w:rsid w:val="00D64913"/>
    <w:rsid w:val="00D668FA"/>
    <w:rsid w:val="00D67AD8"/>
    <w:rsid w:val="00D74CE8"/>
    <w:rsid w:val="00D75B55"/>
    <w:rsid w:val="00D805B0"/>
    <w:rsid w:val="00D80791"/>
    <w:rsid w:val="00D84067"/>
    <w:rsid w:val="00D92620"/>
    <w:rsid w:val="00D94A4E"/>
    <w:rsid w:val="00D97324"/>
    <w:rsid w:val="00DA2148"/>
    <w:rsid w:val="00DB149F"/>
    <w:rsid w:val="00DB242E"/>
    <w:rsid w:val="00DB43D1"/>
    <w:rsid w:val="00DB46D3"/>
    <w:rsid w:val="00DB5813"/>
    <w:rsid w:val="00DB6C4D"/>
    <w:rsid w:val="00DB7932"/>
    <w:rsid w:val="00DC1989"/>
    <w:rsid w:val="00DC763B"/>
    <w:rsid w:val="00DC7820"/>
    <w:rsid w:val="00DD20D6"/>
    <w:rsid w:val="00DD35FC"/>
    <w:rsid w:val="00DD4721"/>
    <w:rsid w:val="00DD63BB"/>
    <w:rsid w:val="00DD6BCA"/>
    <w:rsid w:val="00DE0DDA"/>
    <w:rsid w:val="00DE34F5"/>
    <w:rsid w:val="00DE3D3C"/>
    <w:rsid w:val="00DE6FD7"/>
    <w:rsid w:val="00DF0101"/>
    <w:rsid w:val="00DF0895"/>
    <w:rsid w:val="00DF226C"/>
    <w:rsid w:val="00DF3A5B"/>
    <w:rsid w:val="00DF42AF"/>
    <w:rsid w:val="00DF5030"/>
    <w:rsid w:val="00DF669C"/>
    <w:rsid w:val="00DF69B1"/>
    <w:rsid w:val="00E04EC4"/>
    <w:rsid w:val="00E05997"/>
    <w:rsid w:val="00E1162B"/>
    <w:rsid w:val="00E12742"/>
    <w:rsid w:val="00E135DD"/>
    <w:rsid w:val="00E13B16"/>
    <w:rsid w:val="00E16223"/>
    <w:rsid w:val="00E166D0"/>
    <w:rsid w:val="00E229A9"/>
    <w:rsid w:val="00E24E54"/>
    <w:rsid w:val="00E30BC4"/>
    <w:rsid w:val="00E30E8B"/>
    <w:rsid w:val="00E31C66"/>
    <w:rsid w:val="00E327AA"/>
    <w:rsid w:val="00E33BC5"/>
    <w:rsid w:val="00E34FFA"/>
    <w:rsid w:val="00E4064E"/>
    <w:rsid w:val="00E42E94"/>
    <w:rsid w:val="00E45AA2"/>
    <w:rsid w:val="00E518AE"/>
    <w:rsid w:val="00E52A31"/>
    <w:rsid w:val="00E52B0F"/>
    <w:rsid w:val="00E560C3"/>
    <w:rsid w:val="00E637E4"/>
    <w:rsid w:val="00E66013"/>
    <w:rsid w:val="00E66E69"/>
    <w:rsid w:val="00E70523"/>
    <w:rsid w:val="00E70C2F"/>
    <w:rsid w:val="00E70CD5"/>
    <w:rsid w:val="00E72391"/>
    <w:rsid w:val="00E7323C"/>
    <w:rsid w:val="00E737A1"/>
    <w:rsid w:val="00E76C0E"/>
    <w:rsid w:val="00E77109"/>
    <w:rsid w:val="00E83AE4"/>
    <w:rsid w:val="00E8494E"/>
    <w:rsid w:val="00E91EC6"/>
    <w:rsid w:val="00E926DA"/>
    <w:rsid w:val="00E92CAA"/>
    <w:rsid w:val="00E93CCA"/>
    <w:rsid w:val="00E94E72"/>
    <w:rsid w:val="00E95815"/>
    <w:rsid w:val="00E959BD"/>
    <w:rsid w:val="00E95A8E"/>
    <w:rsid w:val="00E960BC"/>
    <w:rsid w:val="00EA4A7A"/>
    <w:rsid w:val="00EA5DA4"/>
    <w:rsid w:val="00EA637F"/>
    <w:rsid w:val="00EA69FA"/>
    <w:rsid w:val="00EB1015"/>
    <w:rsid w:val="00EB564D"/>
    <w:rsid w:val="00EB64E1"/>
    <w:rsid w:val="00EB7B94"/>
    <w:rsid w:val="00EB7BB3"/>
    <w:rsid w:val="00EC00C0"/>
    <w:rsid w:val="00EC17FA"/>
    <w:rsid w:val="00EC449E"/>
    <w:rsid w:val="00EC5C33"/>
    <w:rsid w:val="00EC622E"/>
    <w:rsid w:val="00ED29A2"/>
    <w:rsid w:val="00ED5E37"/>
    <w:rsid w:val="00EE238A"/>
    <w:rsid w:val="00EE4AF9"/>
    <w:rsid w:val="00EE62E4"/>
    <w:rsid w:val="00EE6576"/>
    <w:rsid w:val="00EE66B7"/>
    <w:rsid w:val="00EF2157"/>
    <w:rsid w:val="00EF26C6"/>
    <w:rsid w:val="00EF4F54"/>
    <w:rsid w:val="00EF7187"/>
    <w:rsid w:val="00EF7FB6"/>
    <w:rsid w:val="00F06CB5"/>
    <w:rsid w:val="00F121BF"/>
    <w:rsid w:val="00F15427"/>
    <w:rsid w:val="00F15CDA"/>
    <w:rsid w:val="00F1606E"/>
    <w:rsid w:val="00F2105B"/>
    <w:rsid w:val="00F30393"/>
    <w:rsid w:val="00F3049B"/>
    <w:rsid w:val="00F317A3"/>
    <w:rsid w:val="00F338E5"/>
    <w:rsid w:val="00F33E0B"/>
    <w:rsid w:val="00F41688"/>
    <w:rsid w:val="00F4429C"/>
    <w:rsid w:val="00F44E4A"/>
    <w:rsid w:val="00F455AF"/>
    <w:rsid w:val="00F533D7"/>
    <w:rsid w:val="00F5537F"/>
    <w:rsid w:val="00F556DC"/>
    <w:rsid w:val="00F615D7"/>
    <w:rsid w:val="00F62963"/>
    <w:rsid w:val="00F630C3"/>
    <w:rsid w:val="00F66CB5"/>
    <w:rsid w:val="00F67C53"/>
    <w:rsid w:val="00F711F6"/>
    <w:rsid w:val="00F71A1D"/>
    <w:rsid w:val="00F7320E"/>
    <w:rsid w:val="00F76143"/>
    <w:rsid w:val="00F76700"/>
    <w:rsid w:val="00F7736B"/>
    <w:rsid w:val="00F8198A"/>
    <w:rsid w:val="00F82D98"/>
    <w:rsid w:val="00F864C5"/>
    <w:rsid w:val="00F86866"/>
    <w:rsid w:val="00F90F8E"/>
    <w:rsid w:val="00F91ACD"/>
    <w:rsid w:val="00F924C9"/>
    <w:rsid w:val="00F92A06"/>
    <w:rsid w:val="00F93C6F"/>
    <w:rsid w:val="00F96D06"/>
    <w:rsid w:val="00FA30ED"/>
    <w:rsid w:val="00FA366D"/>
    <w:rsid w:val="00FA66CD"/>
    <w:rsid w:val="00FA722E"/>
    <w:rsid w:val="00FB28DB"/>
    <w:rsid w:val="00FB3B3D"/>
    <w:rsid w:val="00FB59ED"/>
    <w:rsid w:val="00FB7D36"/>
    <w:rsid w:val="00FC0B0B"/>
    <w:rsid w:val="00FC1A3F"/>
    <w:rsid w:val="00FC1B66"/>
    <w:rsid w:val="00FC2913"/>
    <w:rsid w:val="00FC4034"/>
    <w:rsid w:val="00FC61A8"/>
    <w:rsid w:val="00FC762E"/>
    <w:rsid w:val="00FD1C94"/>
    <w:rsid w:val="00FD2B9D"/>
    <w:rsid w:val="00FD56A5"/>
    <w:rsid w:val="00FD5C23"/>
    <w:rsid w:val="00FD7F4E"/>
    <w:rsid w:val="00FF04A6"/>
    <w:rsid w:val="00FF4B4D"/>
    <w:rsid w:val="00FF7002"/>
    <w:rsid w:val="00FF7BD3"/>
    <w:rsid w:val="09C91749"/>
    <w:rsid w:val="0B2B6669"/>
    <w:rsid w:val="0B8D7182"/>
    <w:rsid w:val="0FE907B3"/>
    <w:rsid w:val="10582692"/>
    <w:rsid w:val="10DD59E3"/>
    <w:rsid w:val="161108BF"/>
    <w:rsid w:val="1C144B21"/>
    <w:rsid w:val="1C6D1369"/>
    <w:rsid w:val="1EA21E82"/>
    <w:rsid w:val="200A6E9B"/>
    <w:rsid w:val="206E0D6E"/>
    <w:rsid w:val="21405AC6"/>
    <w:rsid w:val="2CAF1EB6"/>
    <w:rsid w:val="3F8A5949"/>
    <w:rsid w:val="43D66DD2"/>
    <w:rsid w:val="4ED67346"/>
    <w:rsid w:val="5065181B"/>
    <w:rsid w:val="52F00DFE"/>
    <w:rsid w:val="533F707D"/>
    <w:rsid w:val="534C4A5A"/>
    <w:rsid w:val="55770C56"/>
    <w:rsid w:val="577C69D0"/>
    <w:rsid w:val="67151914"/>
    <w:rsid w:val="6B014A18"/>
    <w:rsid w:val="70DC405D"/>
    <w:rsid w:val="716578E3"/>
    <w:rsid w:val="72DD52F5"/>
    <w:rsid w:val="7D852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B9DC941-DC91-4CD2-9736-B6B2B301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CB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470CBE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470CBE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470CBE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470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470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sid w:val="00470CBE"/>
    <w:rPr>
      <w:color w:val="0000FF"/>
      <w:u w:val="single"/>
    </w:rPr>
  </w:style>
  <w:style w:type="character" w:styleId="a9">
    <w:name w:val="annotation reference"/>
    <w:basedOn w:val="a0"/>
    <w:uiPriority w:val="99"/>
    <w:unhideWhenUsed/>
    <w:qFormat/>
    <w:rsid w:val="00470CBE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470CBE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470CB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470CBE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470CBE"/>
  </w:style>
  <w:style w:type="character" w:customStyle="1" w:styleId="Char">
    <w:name w:val="批注主题 Char"/>
    <w:basedOn w:val="Char0"/>
    <w:link w:val="a3"/>
    <w:uiPriority w:val="99"/>
    <w:semiHidden/>
    <w:qFormat/>
    <w:rsid w:val="00470CBE"/>
    <w:rPr>
      <w:b/>
      <w:bCs/>
    </w:rPr>
  </w:style>
  <w:style w:type="paragraph" w:styleId="aa">
    <w:name w:val="List Paragraph"/>
    <w:basedOn w:val="a"/>
    <w:uiPriority w:val="34"/>
    <w:qFormat/>
    <w:rsid w:val="00470CBE"/>
    <w:pPr>
      <w:ind w:firstLineChars="200" w:firstLine="420"/>
    </w:pPr>
  </w:style>
  <w:style w:type="character" w:customStyle="1" w:styleId="jqinput2">
    <w:name w:val="jqinput2"/>
    <w:basedOn w:val="a0"/>
    <w:qFormat/>
    <w:rsid w:val="00470CBE"/>
    <w:rPr>
      <w:sz w:val="21"/>
      <w:szCs w:val="21"/>
      <w:bdr w:val="single" w:sz="6" w:space="0" w:color="CAD1D9"/>
    </w:rPr>
  </w:style>
  <w:style w:type="paragraph" w:customStyle="1" w:styleId="1">
    <w:name w:val="修订1"/>
    <w:hidden/>
    <w:uiPriority w:val="99"/>
    <w:semiHidden/>
    <w:qFormat/>
    <w:rsid w:val="00470CBE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m-underlined">
    <w:name w:val="cm-underlined"/>
    <w:basedOn w:val="a0"/>
    <w:qFormat/>
    <w:rsid w:val="00470CBE"/>
    <w:rPr>
      <w:sz w:val="21"/>
      <w:szCs w:val="21"/>
      <w:u w:val="single"/>
      <w:bdr w:val="single" w:sz="6" w:space="0" w:color="CAD1D9"/>
    </w:rPr>
  </w:style>
  <w:style w:type="character" w:customStyle="1" w:styleId="x-tab-strip-text">
    <w:name w:val="x-tab-strip-text"/>
    <w:basedOn w:val="a0"/>
    <w:qFormat/>
    <w:rsid w:val="00470CBE"/>
    <w:rPr>
      <w:color w:val="364B63"/>
    </w:rPr>
  </w:style>
  <w:style w:type="character" w:customStyle="1" w:styleId="l-btn-left">
    <w:name w:val="l-btn-left"/>
    <w:basedOn w:val="a0"/>
    <w:qFormat/>
    <w:rsid w:val="00470CBE"/>
  </w:style>
  <w:style w:type="character" w:customStyle="1" w:styleId="cm-tag">
    <w:name w:val="cm-tag"/>
    <w:basedOn w:val="a0"/>
    <w:qFormat/>
    <w:rsid w:val="00470CBE"/>
    <w:rPr>
      <w:color w:val="DB2D20"/>
    </w:rPr>
  </w:style>
  <w:style w:type="character" w:customStyle="1" w:styleId="cm-property">
    <w:name w:val="cm-property"/>
    <w:basedOn w:val="a0"/>
    <w:qFormat/>
    <w:rsid w:val="00470CBE"/>
    <w:rPr>
      <w:color w:val="01A252"/>
    </w:rPr>
  </w:style>
  <w:style w:type="character" w:customStyle="1" w:styleId="cm-property1">
    <w:name w:val="cm-property1"/>
    <w:basedOn w:val="a0"/>
    <w:qFormat/>
    <w:rsid w:val="00470CBE"/>
    <w:rPr>
      <w:color w:val="DB2D20"/>
    </w:rPr>
  </w:style>
  <w:style w:type="character" w:customStyle="1" w:styleId="cm-string">
    <w:name w:val="cm-string"/>
    <w:basedOn w:val="a0"/>
    <w:qFormat/>
    <w:rsid w:val="00470CBE"/>
    <w:rPr>
      <w:color w:val="FDED02"/>
    </w:rPr>
  </w:style>
  <w:style w:type="character" w:customStyle="1" w:styleId="cm-atom">
    <w:name w:val="cm-atom"/>
    <w:basedOn w:val="a0"/>
    <w:qFormat/>
    <w:rsid w:val="00470CBE"/>
    <w:rPr>
      <w:color w:val="A16A94"/>
    </w:rPr>
  </w:style>
  <w:style w:type="character" w:customStyle="1" w:styleId="cm-atom1">
    <w:name w:val="cm-atom1"/>
    <w:basedOn w:val="a0"/>
    <w:qFormat/>
    <w:rsid w:val="00470CBE"/>
    <w:rPr>
      <w:color w:val="FDED02"/>
    </w:rPr>
  </w:style>
  <w:style w:type="character" w:customStyle="1" w:styleId="cm-variable-2">
    <w:name w:val="cm-variable-2"/>
    <w:basedOn w:val="a0"/>
    <w:qFormat/>
    <w:rsid w:val="00470CBE"/>
    <w:rPr>
      <w:color w:val="01A0E4"/>
    </w:rPr>
  </w:style>
  <w:style w:type="character" w:customStyle="1" w:styleId="cm-variable-21">
    <w:name w:val="cm-variable-21"/>
    <w:basedOn w:val="a0"/>
    <w:qFormat/>
    <w:rsid w:val="00470CBE"/>
    <w:rPr>
      <w:color w:val="01A0E4"/>
    </w:rPr>
  </w:style>
  <w:style w:type="character" w:customStyle="1" w:styleId="cm-attribute">
    <w:name w:val="cm-attribute"/>
    <w:basedOn w:val="a0"/>
    <w:qFormat/>
    <w:rsid w:val="00470CBE"/>
    <w:rPr>
      <w:color w:val="01A252"/>
    </w:rPr>
  </w:style>
  <w:style w:type="character" w:customStyle="1" w:styleId="cm-attribute1">
    <w:name w:val="cm-attribute1"/>
    <w:basedOn w:val="a0"/>
    <w:qFormat/>
    <w:rsid w:val="00470CBE"/>
    <w:rPr>
      <w:color w:val="01A252"/>
    </w:rPr>
  </w:style>
  <w:style w:type="character" w:customStyle="1" w:styleId="cm-table">
    <w:name w:val="cm-table"/>
    <w:basedOn w:val="a0"/>
    <w:qFormat/>
    <w:rsid w:val="00470CBE"/>
    <w:rPr>
      <w:b/>
      <w:color w:val="0000FF"/>
    </w:rPr>
  </w:style>
  <w:style w:type="character" w:customStyle="1" w:styleId="cm-link">
    <w:name w:val="cm-link"/>
    <w:basedOn w:val="a0"/>
    <w:qFormat/>
    <w:rsid w:val="00470CBE"/>
    <w:rPr>
      <w:color w:val="A16A94"/>
    </w:rPr>
  </w:style>
  <w:style w:type="character" w:customStyle="1" w:styleId="cm-link1">
    <w:name w:val="cm-link1"/>
    <w:basedOn w:val="a0"/>
    <w:qFormat/>
    <w:rsid w:val="00470CBE"/>
    <w:rPr>
      <w:color w:val="A16A94"/>
    </w:rPr>
  </w:style>
  <w:style w:type="character" w:customStyle="1" w:styleId="cm-bracket">
    <w:name w:val="cm-bracket"/>
    <w:basedOn w:val="a0"/>
    <w:qFormat/>
    <w:rsid w:val="00470CBE"/>
    <w:rPr>
      <w:color w:val="3A3432"/>
    </w:rPr>
  </w:style>
  <w:style w:type="character" w:customStyle="1" w:styleId="cm-bracket1">
    <w:name w:val="cm-bracket1"/>
    <w:basedOn w:val="a0"/>
    <w:qFormat/>
    <w:rsid w:val="00470CBE"/>
    <w:rPr>
      <w:color w:val="D6D5D4"/>
    </w:rPr>
  </w:style>
  <w:style w:type="character" w:customStyle="1" w:styleId="cm-def4">
    <w:name w:val="cm-def4"/>
    <w:basedOn w:val="a0"/>
    <w:qFormat/>
    <w:rsid w:val="00470CBE"/>
    <w:rPr>
      <w:color w:val="E8BBD0"/>
    </w:rPr>
  </w:style>
  <w:style w:type="character" w:customStyle="1" w:styleId="cm-def5">
    <w:name w:val="cm-def5"/>
    <w:basedOn w:val="a0"/>
    <w:qFormat/>
    <w:rsid w:val="00470CBE"/>
    <w:rPr>
      <w:color w:val="E8BBD0"/>
    </w:rPr>
  </w:style>
  <w:style w:type="character" w:customStyle="1" w:styleId="codemirror-selectedtext">
    <w:name w:val="codemirror-selectedtext"/>
    <w:basedOn w:val="a0"/>
    <w:qFormat/>
    <w:rsid w:val="00470CBE"/>
  </w:style>
  <w:style w:type="character" w:customStyle="1" w:styleId="cm-comment">
    <w:name w:val="cm-comment"/>
    <w:basedOn w:val="a0"/>
    <w:qFormat/>
    <w:rsid w:val="00470CBE"/>
    <w:rPr>
      <w:color w:val="CDAB53"/>
    </w:rPr>
  </w:style>
  <w:style w:type="character" w:customStyle="1" w:styleId="cm-comment1">
    <w:name w:val="cm-comment1"/>
    <w:basedOn w:val="a0"/>
    <w:qFormat/>
    <w:rsid w:val="00470CBE"/>
    <w:rPr>
      <w:color w:val="CDAB53"/>
    </w:rPr>
  </w:style>
  <w:style w:type="character" w:customStyle="1" w:styleId="cm-number">
    <w:name w:val="cm-number"/>
    <w:basedOn w:val="a0"/>
    <w:qFormat/>
    <w:rsid w:val="00470CBE"/>
    <w:rPr>
      <w:color w:val="A16A94"/>
    </w:rPr>
  </w:style>
  <w:style w:type="character" w:customStyle="1" w:styleId="cm-number1">
    <w:name w:val="cm-number1"/>
    <w:basedOn w:val="a0"/>
    <w:qFormat/>
    <w:rsid w:val="00470CBE"/>
    <w:rPr>
      <w:color w:val="A16A94"/>
    </w:rPr>
  </w:style>
  <w:style w:type="character" w:customStyle="1" w:styleId="cm-keyword">
    <w:name w:val="cm-keyword"/>
    <w:basedOn w:val="a0"/>
    <w:qFormat/>
    <w:rsid w:val="00470CBE"/>
    <w:rPr>
      <w:color w:val="DB2D20"/>
    </w:rPr>
  </w:style>
  <w:style w:type="character" w:customStyle="1" w:styleId="cm-keyword1">
    <w:name w:val="cm-keyword1"/>
    <w:basedOn w:val="a0"/>
    <w:qFormat/>
    <w:rsid w:val="00470CBE"/>
    <w:rPr>
      <w:color w:val="DB2D20"/>
    </w:rPr>
  </w:style>
  <w:style w:type="character" w:customStyle="1" w:styleId="cm-variable">
    <w:name w:val="cm-variable"/>
    <w:basedOn w:val="a0"/>
    <w:qFormat/>
    <w:rsid w:val="00470CBE"/>
    <w:rPr>
      <w:color w:val="01A252"/>
    </w:rPr>
  </w:style>
  <w:style w:type="character" w:customStyle="1" w:styleId="cm-variable1">
    <w:name w:val="cm-variable1"/>
    <w:basedOn w:val="a0"/>
    <w:qFormat/>
    <w:rsid w:val="00470CBE"/>
    <w:rPr>
      <w:color w:val="01A252"/>
    </w:rPr>
  </w:style>
  <w:style w:type="character" w:customStyle="1" w:styleId="cm-error">
    <w:name w:val="cm-error"/>
    <w:basedOn w:val="a0"/>
    <w:qFormat/>
    <w:rsid w:val="00470CBE"/>
    <w:rPr>
      <w:color w:val="5C5855"/>
      <w:shd w:val="clear" w:color="auto" w:fill="DB2D20"/>
    </w:rPr>
  </w:style>
  <w:style w:type="character" w:customStyle="1" w:styleId="cm-error1">
    <w:name w:val="cm-error1"/>
    <w:basedOn w:val="a0"/>
    <w:qFormat/>
    <w:rsid w:val="00470CBE"/>
    <w:rPr>
      <w:color w:val="807D7C"/>
      <w:shd w:val="clear" w:color="auto" w:fill="DB2D20"/>
    </w:rPr>
  </w:style>
  <w:style w:type="character" w:customStyle="1" w:styleId="cm-strikethrough">
    <w:name w:val="cm-strikethrough"/>
    <w:basedOn w:val="a0"/>
    <w:qFormat/>
    <w:rsid w:val="00470CBE"/>
    <w:rPr>
      <w:strike/>
    </w:rPr>
  </w:style>
  <w:style w:type="character" w:customStyle="1" w:styleId="input-display">
    <w:name w:val="input-display"/>
    <w:basedOn w:val="a0"/>
    <w:qFormat/>
    <w:rsid w:val="00470CBE"/>
  </w:style>
  <w:style w:type="character" w:customStyle="1" w:styleId="cm-brace">
    <w:name w:val="cm-brace"/>
    <w:basedOn w:val="a0"/>
    <w:qFormat/>
    <w:rsid w:val="00470CBE"/>
    <w:rPr>
      <w:b/>
      <w:color w:val="117700"/>
    </w:rPr>
  </w:style>
  <w:style w:type="character" w:customStyle="1" w:styleId="codemirror-matchingbracket6">
    <w:name w:val="codemirror-matchingbracket6"/>
    <w:basedOn w:val="a0"/>
    <w:qFormat/>
    <w:rsid w:val="00470CBE"/>
    <w:rPr>
      <w:color w:val="00FF00"/>
    </w:rPr>
  </w:style>
  <w:style w:type="character" w:customStyle="1" w:styleId="codemirror-nonmatchingbracket">
    <w:name w:val="codemirror-nonmatchingbracket"/>
    <w:basedOn w:val="a0"/>
    <w:qFormat/>
    <w:rsid w:val="00470CBE"/>
    <w:rPr>
      <w:color w:val="FF2222"/>
    </w:rPr>
  </w:style>
  <w:style w:type="character" w:customStyle="1" w:styleId="button">
    <w:name w:val="button"/>
    <w:basedOn w:val="a0"/>
    <w:qFormat/>
    <w:rsid w:val="00470CBE"/>
  </w:style>
  <w:style w:type="character" w:customStyle="1" w:styleId="tmpztreemovearrow">
    <w:name w:val="tmpztreemove_arrow"/>
    <w:basedOn w:val="a0"/>
    <w:qFormat/>
    <w:rsid w:val="00470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0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DBE0A7-EEDD-4130-AD21-39C653A90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</Pages>
  <Words>125</Words>
  <Characters>714</Characters>
  <Application>Microsoft Office Word</Application>
  <DocSecurity>0</DocSecurity>
  <Lines>5</Lines>
  <Paragraphs>1</Paragraphs>
  <ScaleCrop>false</ScaleCrop>
  <Company>USER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goodboy</cp:lastModifiedBy>
  <cp:revision>13</cp:revision>
  <cp:lastPrinted>2018-01-24T02:38:00Z</cp:lastPrinted>
  <dcterms:created xsi:type="dcterms:W3CDTF">2018-01-08T01:49:00Z</dcterms:created>
  <dcterms:modified xsi:type="dcterms:W3CDTF">2018-02-02T01:49:00Z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